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A" w:rsidRDefault="00CC3BA3">
      <w:r>
        <w:rPr>
          <w:noProof/>
          <w:lang w:eastAsia="bg-BG"/>
        </w:rPr>
        <w:drawing>
          <wp:inline distT="0" distB="0" distL="0" distR="0">
            <wp:extent cx="4864618" cy="126187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-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18" cy="126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A3" w:rsidRDefault="00CC3BA3"/>
    <w:p w:rsidR="00747FE1" w:rsidRDefault="00747FE1" w:rsidP="00747F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B20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.09.2022 г.</w:t>
      </w:r>
    </w:p>
    <w:p w:rsidR="00304065" w:rsidRDefault="001833F3" w:rsidP="00747F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Възстановено е електрозахранването </w:t>
      </w:r>
      <w:r w:rsidRPr="00BE15F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пострадалите от наводнението карловски села</w:t>
      </w:r>
    </w:p>
    <w:p w:rsidR="001833F3" w:rsidRPr="00304065" w:rsidRDefault="001833F3" w:rsidP="00747F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000DC1" w:rsidRPr="00BE15F7" w:rsidRDefault="00000DC1" w:rsidP="00F93D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 xml:space="preserve">Над 92 единици разнообразна строителна техника почиства вчера речните корита, улиците и частните дворове в засегнатите от наводненията карловски села Богдан, Каравелово и Слатина. За справяне с пораженията бяха мобилизирани 36 камиона, 16 </w:t>
      </w:r>
      <w:proofErr w:type="spellStart"/>
      <w:r w:rsidRPr="00BE15F7">
        <w:rPr>
          <w:rFonts w:ascii="Arial" w:hAnsi="Arial" w:cs="Arial"/>
          <w:sz w:val="24"/>
          <w:szCs w:val="24"/>
        </w:rPr>
        <w:t>колесни</w:t>
      </w:r>
      <w:proofErr w:type="spellEnd"/>
      <w:r w:rsidRPr="00BE15F7">
        <w:rPr>
          <w:rFonts w:ascii="Arial" w:hAnsi="Arial" w:cs="Arial"/>
          <w:sz w:val="24"/>
          <w:szCs w:val="24"/>
        </w:rPr>
        <w:t xml:space="preserve"> комбинирани багера, 4 булдозера, 3 </w:t>
      </w:r>
      <w:proofErr w:type="spellStart"/>
      <w:r w:rsidRPr="00BE15F7">
        <w:rPr>
          <w:rFonts w:ascii="Arial" w:hAnsi="Arial" w:cs="Arial"/>
          <w:sz w:val="24"/>
          <w:szCs w:val="24"/>
        </w:rPr>
        <w:t>фадроми</w:t>
      </w:r>
      <w:proofErr w:type="spellEnd"/>
      <w:r w:rsidRPr="00BE15F7">
        <w:rPr>
          <w:rFonts w:ascii="Arial" w:hAnsi="Arial" w:cs="Arial"/>
          <w:sz w:val="24"/>
          <w:szCs w:val="24"/>
        </w:rPr>
        <w:t xml:space="preserve">, 10 верижни багера, 4 щипки, 6 резачки, 10 </w:t>
      </w:r>
      <w:proofErr w:type="spellStart"/>
      <w:r w:rsidRPr="00BE15F7">
        <w:rPr>
          <w:rFonts w:ascii="Arial" w:hAnsi="Arial" w:cs="Arial"/>
          <w:sz w:val="24"/>
          <w:szCs w:val="24"/>
        </w:rPr>
        <w:t>бобката</w:t>
      </w:r>
      <w:proofErr w:type="spellEnd"/>
      <w:r w:rsidRPr="00BE15F7">
        <w:rPr>
          <w:rFonts w:ascii="Arial" w:hAnsi="Arial" w:cs="Arial"/>
          <w:sz w:val="24"/>
          <w:szCs w:val="24"/>
        </w:rPr>
        <w:t xml:space="preserve"> и др. </w:t>
      </w:r>
      <w:r w:rsidR="007C0F7F">
        <w:rPr>
          <w:rFonts w:ascii="Arial" w:hAnsi="Arial" w:cs="Arial"/>
          <w:sz w:val="24"/>
          <w:szCs w:val="24"/>
        </w:rPr>
        <w:t>По-голяма част от</w:t>
      </w:r>
      <w:r w:rsidRPr="00BE15F7">
        <w:rPr>
          <w:rFonts w:ascii="Arial" w:hAnsi="Arial" w:cs="Arial"/>
          <w:sz w:val="24"/>
          <w:szCs w:val="24"/>
        </w:rPr>
        <w:t xml:space="preserve"> техниката е осигурена от </w:t>
      </w:r>
      <w:r w:rsidR="007C0F7F">
        <w:rPr>
          <w:rFonts w:ascii="Arial" w:hAnsi="Arial" w:cs="Arial"/>
          <w:sz w:val="24"/>
          <w:szCs w:val="24"/>
        </w:rPr>
        <w:t>О</w:t>
      </w:r>
      <w:r w:rsidRPr="00BE15F7">
        <w:rPr>
          <w:rFonts w:ascii="Arial" w:hAnsi="Arial" w:cs="Arial"/>
          <w:sz w:val="24"/>
          <w:szCs w:val="24"/>
        </w:rPr>
        <w:t>бщина Карлово. Кризисният щаб призовава собствениците на едр</w:t>
      </w:r>
      <w:r w:rsidR="007C0F7F">
        <w:rPr>
          <w:rFonts w:ascii="Arial" w:hAnsi="Arial" w:cs="Arial"/>
          <w:sz w:val="24"/>
          <w:szCs w:val="24"/>
        </w:rPr>
        <w:t>а</w:t>
      </w:r>
      <w:r w:rsidRPr="00BE15F7">
        <w:rPr>
          <w:rFonts w:ascii="Arial" w:hAnsi="Arial" w:cs="Arial"/>
          <w:sz w:val="24"/>
          <w:szCs w:val="24"/>
        </w:rPr>
        <w:t>, средн</w:t>
      </w:r>
      <w:r w:rsidR="007C0F7F">
        <w:rPr>
          <w:rFonts w:ascii="Arial" w:hAnsi="Arial" w:cs="Arial"/>
          <w:sz w:val="24"/>
          <w:szCs w:val="24"/>
        </w:rPr>
        <w:t>а</w:t>
      </w:r>
      <w:r w:rsidRPr="00BE15F7">
        <w:rPr>
          <w:rFonts w:ascii="Arial" w:hAnsi="Arial" w:cs="Arial"/>
          <w:sz w:val="24"/>
          <w:szCs w:val="24"/>
        </w:rPr>
        <w:t xml:space="preserve"> и малогаб</w:t>
      </w:r>
      <w:r w:rsidR="009F1BDE">
        <w:rPr>
          <w:rFonts w:ascii="Arial" w:hAnsi="Arial" w:cs="Arial"/>
          <w:sz w:val="24"/>
          <w:szCs w:val="24"/>
        </w:rPr>
        <w:t>аритна техника да се свържат с О</w:t>
      </w:r>
      <w:r w:rsidRPr="00BE15F7">
        <w:rPr>
          <w:rFonts w:ascii="Arial" w:hAnsi="Arial" w:cs="Arial"/>
          <w:sz w:val="24"/>
          <w:szCs w:val="24"/>
        </w:rPr>
        <w:t>бщината, тъй като се нуждае от допълнителни мощности в разчистването.</w:t>
      </w:r>
    </w:p>
    <w:p w:rsidR="00000DC1" w:rsidRPr="00BE15F7" w:rsidRDefault="00000DC1" w:rsidP="00F93D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 xml:space="preserve">Очаквано броят на доброволците вчера бе значително намалял в сравнение с почивните дни. На терен неизменно бяха 101 военнослужещи от 61-ва </w:t>
      </w:r>
      <w:proofErr w:type="spellStart"/>
      <w:r w:rsidRPr="00BE15F7">
        <w:rPr>
          <w:rFonts w:ascii="Arial" w:hAnsi="Arial" w:cs="Arial"/>
          <w:sz w:val="24"/>
          <w:szCs w:val="24"/>
        </w:rPr>
        <w:t>Стрямска</w:t>
      </w:r>
      <w:proofErr w:type="spellEnd"/>
      <w:r w:rsidRPr="00BE15F7">
        <w:rPr>
          <w:rFonts w:ascii="Arial" w:hAnsi="Arial" w:cs="Arial"/>
          <w:sz w:val="24"/>
          <w:szCs w:val="24"/>
        </w:rPr>
        <w:t xml:space="preserve"> бригада. Работата на екипите бе координирана от 14 души от общинската администрация. В края на седмицата се очаква в пострадалите села отново да пристигнат голям брой доброволци, като в петък </w:t>
      </w:r>
      <w:r w:rsidR="00BE1824">
        <w:rPr>
          <w:rFonts w:ascii="Arial" w:hAnsi="Arial" w:cs="Arial"/>
          <w:sz w:val="24"/>
          <w:szCs w:val="24"/>
        </w:rPr>
        <w:t>ще има</w:t>
      </w:r>
      <w:r w:rsidRPr="00BE15F7">
        <w:rPr>
          <w:rFonts w:ascii="Arial" w:hAnsi="Arial" w:cs="Arial"/>
          <w:sz w:val="24"/>
          <w:szCs w:val="24"/>
        </w:rPr>
        <w:t xml:space="preserve"> масирано присъствие на доброволци от различни държавни и общински институции – над 800 човека.</w:t>
      </w:r>
    </w:p>
    <w:p w:rsidR="00000DC1" w:rsidRPr="00BE15F7" w:rsidRDefault="00000DC1" w:rsidP="00F93D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>Продължава разчистването на речните корита. В с. Слатина речното корито вече е 1,5 метра под нивото на улицата. В с. Богдан нивото е свалено на 2 метра под нивото на улицата, но изкопните работи продължават, тъй като има още наноси. Укрепват се изградените 4</w:t>
      </w:r>
      <w:r w:rsidR="00A9146F">
        <w:rPr>
          <w:rFonts w:ascii="Arial" w:hAnsi="Arial" w:cs="Arial"/>
          <w:sz w:val="24"/>
          <w:szCs w:val="24"/>
        </w:rPr>
        <w:t>-</w:t>
      </w:r>
      <w:r w:rsidRPr="00BE15F7">
        <w:rPr>
          <w:rFonts w:ascii="Arial" w:hAnsi="Arial" w:cs="Arial"/>
          <w:sz w:val="24"/>
          <w:szCs w:val="24"/>
        </w:rPr>
        <w:t>метрови диги, които ограждат реките.</w:t>
      </w:r>
    </w:p>
    <w:p w:rsidR="00000DC1" w:rsidRPr="00BE15F7" w:rsidRDefault="00000DC1" w:rsidP="00385B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>Електрозахранването във всички села е възстановено. До края на седмицата всяко от населените места ще бъде посетено от електротехници, които да опишат състоянието на инсталацията за улично осветление, за да може и то да бъде възстановено. Водоснабдяването е възстановено частично, като за съжаление с. Богдан е изцяло без вода. Работи се по изграждане на временни водопроводни връзки, тъй като старата мрежа е почти изцяло разрушена.</w:t>
      </w:r>
    </w:p>
    <w:p w:rsidR="00000DC1" w:rsidRPr="00BE15F7" w:rsidRDefault="00000DC1" w:rsidP="00385B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lastRenderedPageBreak/>
        <w:t>Водата в цялата община Карлово продължава да е негодна за пиене и готвен</w:t>
      </w:r>
      <w:r w:rsidR="00385B24">
        <w:rPr>
          <w:rFonts w:ascii="Arial" w:hAnsi="Arial" w:cs="Arial"/>
          <w:sz w:val="24"/>
          <w:szCs w:val="24"/>
        </w:rPr>
        <w:t>е</w:t>
      </w:r>
      <w:r w:rsidRPr="00BE15F7">
        <w:rPr>
          <w:rFonts w:ascii="Arial" w:hAnsi="Arial" w:cs="Arial"/>
          <w:sz w:val="24"/>
          <w:szCs w:val="24"/>
        </w:rPr>
        <w:t>. Препоръчва се употребата й само за битови нужди. При отпадане на забраната от РЗИ, Кризисния</w:t>
      </w:r>
      <w:r w:rsidR="00385B24">
        <w:rPr>
          <w:rFonts w:ascii="Arial" w:hAnsi="Arial" w:cs="Arial"/>
          <w:sz w:val="24"/>
          <w:szCs w:val="24"/>
        </w:rPr>
        <w:t>т</w:t>
      </w:r>
      <w:r w:rsidRPr="00BE15F7">
        <w:rPr>
          <w:rFonts w:ascii="Arial" w:hAnsi="Arial" w:cs="Arial"/>
          <w:sz w:val="24"/>
          <w:szCs w:val="24"/>
        </w:rPr>
        <w:t xml:space="preserve"> щаб ще уведоми своевременно населението.</w:t>
      </w:r>
    </w:p>
    <w:p w:rsidR="00000DC1" w:rsidRPr="00BE15F7" w:rsidRDefault="00000DC1" w:rsidP="00000DC1">
      <w:pPr>
        <w:ind w:firstLine="708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BE15F7">
        <w:rPr>
          <w:rFonts w:ascii="Arial" w:hAnsi="Arial" w:cs="Arial"/>
          <w:sz w:val="24"/>
          <w:szCs w:val="24"/>
        </w:rPr>
        <w:t>От днес започва и доброволно безплатно ваксиниране срещу тетанус в селата Богдан, Каравелово и Слатина. Община Карлово е осигурила 200 ваксини „</w:t>
      </w:r>
      <w:proofErr w:type="spellStart"/>
      <w:r w:rsidRPr="00BE15F7">
        <w:rPr>
          <w:rFonts w:ascii="Arial" w:hAnsi="Arial" w:cs="Arial"/>
          <w:sz w:val="24"/>
          <w:szCs w:val="24"/>
        </w:rPr>
        <w:t>Тетатокс</w:t>
      </w:r>
      <w:proofErr w:type="spellEnd"/>
      <w:r w:rsidRPr="00BE15F7">
        <w:rPr>
          <w:rFonts w:ascii="Arial" w:hAnsi="Arial" w:cs="Arial"/>
          <w:sz w:val="24"/>
          <w:szCs w:val="24"/>
        </w:rPr>
        <w:t xml:space="preserve">“, които ще бъдат поставяни на желаещите в медицинските пунктове на населените места. </w:t>
      </w:r>
      <w:r w:rsidRPr="00BE15F7">
        <w:rPr>
          <w:rFonts w:ascii="Arial" w:hAnsi="Arial" w:cs="Arial"/>
          <w:color w:val="050505"/>
          <w:sz w:val="24"/>
          <w:szCs w:val="24"/>
          <w:shd w:val="clear" w:color="auto" w:fill="FFFFFF"/>
        </w:rPr>
        <w:t>Ваксината е безвредна и е ефективна 6 месеца след поставянето й. Лекари съветват хората да се имунизират, тъй като тинята, замърсяванията и умрелите животни са предпоставка за развитие на зарази. При нужда общината има готовност да осигури допълнителни количества от ваксините.</w:t>
      </w:r>
    </w:p>
    <w:p w:rsidR="00000DC1" w:rsidRPr="00BE15F7" w:rsidRDefault="00000DC1" w:rsidP="00000D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Десети ден продължава и дезинфекцията на засегнатите от наводнението населени места. Екипи на община Карлово пръскат с дезинфектант улиците и частните домове, на населението се раздават и </w:t>
      </w:r>
      <w:r w:rsidRPr="00BE15F7">
        <w:rPr>
          <w:rFonts w:ascii="Arial" w:hAnsi="Arial" w:cs="Arial"/>
          <w:sz w:val="24"/>
          <w:szCs w:val="24"/>
        </w:rPr>
        <w:t>разтворими таблетки от препарата за битова дезинфекция „</w:t>
      </w:r>
      <w:proofErr w:type="spellStart"/>
      <w:r w:rsidRPr="00BE15F7">
        <w:rPr>
          <w:rFonts w:ascii="Arial" w:hAnsi="Arial" w:cs="Arial"/>
          <w:sz w:val="24"/>
          <w:szCs w:val="24"/>
        </w:rPr>
        <w:t>Табидез</w:t>
      </w:r>
      <w:proofErr w:type="spellEnd"/>
      <w:r w:rsidRPr="00BE15F7">
        <w:rPr>
          <w:rFonts w:ascii="Arial" w:hAnsi="Arial" w:cs="Arial"/>
          <w:sz w:val="24"/>
          <w:szCs w:val="24"/>
        </w:rPr>
        <w:t xml:space="preserve"> 56“.</w:t>
      </w:r>
    </w:p>
    <w:p w:rsidR="00000DC1" w:rsidRPr="00BE15F7" w:rsidRDefault="00000DC1" w:rsidP="00000D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 xml:space="preserve">Продължава </w:t>
      </w:r>
      <w:r w:rsidR="00E10975">
        <w:rPr>
          <w:rFonts w:ascii="Arial" w:hAnsi="Arial" w:cs="Arial"/>
          <w:sz w:val="24"/>
          <w:szCs w:val="24"/>
        </w:rPr>
        <w:t>също</w:t>
      </w:r>
      <w:r w:rsidRPr="00BE15F7">
        <w:rPr>
          <w:rFonts w:ascii="Arial" w:hAnsi="Arial" w:cs="Arial"/>
          <w:sz w:val="24"/>
          <w:szCs w:val="24"/>
        </w:rPr>
        <w:t xml:space="preserve"> работата по откриване и безопасно премахване на труповете на загиналите в наводнението селскостопански и домашни животни. До момента екипи на специалисти от община Карлово и лекари от БАБХ са открили и загробили в трупни ями 4 крави, 14 овце, 4 кучета, 22 заека и 55 кокошки. Работата на екипите продължава, като те са готови да се отзоват своевременно на всеки подаден сигнал.</w:t>
      </w:r>
    </w:p>
    <w:p w:rsidR="00000DC1" w:rsidRPr="00BE15F7" w:rsidRDefault="00000DC1" w:rsidP="00E1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>Кризисният щаб благодари на всички, които се включиха в работата във вчерашния ден. Призоваваме доброволци от цялата страна да се свържат с нас и да вземат участие дейностите по възстановяване на засегнатите села.</w:t>
      </w:r>
    </w:p>
    <w:p w:rsidR="00000DC1" w:rsidRPr="00BE15F7" w:rsidRDefault="00000DC1" w:rsidP="00E1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>Благодарим и на дарители</w:t>
      </w:r>
      <w:r w:rsidR="00B16F18">
        <w:rPr>
          <w:rFonts w:ascii="Arial" w:hAnsi="Arial" w:cs="Arial"/>
          <w:sz w:val="24"/>
          <w:szCs w:val="24"/>
        </w:rPr>
        <w:t>те</w:t>
      </w:r>
      <w:r w:rsidRPr="00BE15F7">
        <w:rPr>
          <w:rFonts w:ascii="Arial" w:hAnsi="Arial" w:cs="Arial"/>
          <w:sz w:val="24"/>
          <w:szCs w:val="24"/>
        </w:rPr>
        <w:t>, които подпомагат усилията на Община Карлово да се справи с бедствието.</w:t>
      </w:r>
    </w:p>
    <w:p w:rsidR="00000DC1" w:rsidRPr="00BE15F7" w:rsidRDefault="00000DC1" w:rsidP="00E1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>Банкова сметка за дарения:</w:t>
      </w:r>
    </w:p>
    <w:p w:rsidR="00000DC1" w:rsidRPr="00BE15F7" w:rsidRDefault="00000DC1" w:rsidP="00000DC1">
      <w:pPr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 xml:space="preserve">IBAN: BG81FINV91508416025382    </w:t>
      </w:r>
    </w:p>
    <w:p w:rsidR="00000DC1" w:rsidRPr="00BE15F7" w:rsidRDefault="00000DC1" w:rsidP="00000DC1">
      <w:pPr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 xml:space="preserve">BIC FINVBGSF  </w:t>
      </w:r>
    </w:p>
    <w:p w:rsidR="00000DC1" w:rsidRPr="00BE15F7" w:rsidRDefault="00000DC1" w:rsidP="00000DC1">
      <w:pPr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>ПИБ АД-КЛОН КАРЛОВО,УЛ.ГЕНЕРАЛ КАРЦОВ 6</w:t>
      </w:r>
    </w:p>
    <w:p w:rsidR="00000DC1" w:rsidRPr="00BE15F7" w:rsidRDefault="00000DC1" w:rsidP="00000DC1">
      <w:pPr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>Титуляр: Община Карлово</w:t>
      </w:r>
    </w:p>
    <w:p w:rsidR="00000DC1" w:rsidRPr="00BE15F7" w:rsidRDefault="00000DC1" w:rsidP="00000DC1">
      <w:pPr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>Код за вид плащане – 44 51 00</w:t>
      </w:r>
    </w:p>
    <w:p w:rsidR="00000DC1" w:rsidRPr="00BE15F7" w:rsidRDefault="00000DC1" w:rsidP="00000DC1">
      <w:pPr>
        <w:jc w:val="both"/>
        <w:rPr>
          <w:rFonts w:ascii="Arial" w:hAnsi="Arial" w:cs="Arial"/>
          <w:sz w:val="24"/>
          <w:szCs w:val="24"/>
        </w:rPr>
      </w:pPr>
    </w:p>
    <w:p w:rsidR="00000DC1" w:rsidRPr="00BE15F7" w:rsidRDefault="00000DC1" w:rsidP="00000DC1">
      <w:pPr>
        <w:jc w:val="both"/>
        <w:rPr>
          <w:rFonts w:ascii="Arial" w:hAnsi="Arial" w:cs="Arial"/>
          <w:sz w:val="24"/>
          <w:szCs w:val="24"/>
        </w:rPr>
      </w:pPr>
      <w:r w:rsidRPr="00BE15F7">
        <w:rPr>
          <w:rFonts w:ascii="Arial" w:hAnsi="Arial" w:cs="Arial"/>
          <w:sz w:val="24"/>
          <w:szCs w:val="24"/>
        </w:rPr>
        <w:t>Председател на Кризисния щаб и кмет на Община Карлово</w:t>
      </w:r>
    </w:p>
    <w:p w:rsidR="00983E12" w:rsidRPr="00000DC1" w:rsidRDefault="00000DC1" w:rsidP="009C434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E15F7">
        <w:rPr>
          <w:rFonts w:ascii="Arial" w:hAnsi="Arial" w:cs="Arial"/>
          <w:sz w:val="24"/>
          <w:szCs w:val="24"/>
        </w:rPr>
        <w:t>Д-р Емил Кабаиванов</w:t>
      </w:r>
      <w:bookmarkStart w:id="0" w:name="_GoBack"/>
      <w:bookmarkEnd w:id="0"/>
    </w:p>
    <w:sectPr w:rsidR="00983E12" w:rsidRPr="0000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68"/>
    <w:rsid w:val="00000DC1"/>
    <w:rsid w:val="000B200C"/>
    <w:rsid w:val="001833F3"/>
    <w:rsid w:val="00207368"/>
    <w:rsid w:val="00304065"/>
    <w:rsid w:val="00385B24"/>
    <w:rsid w:val="0044276D"/>
    <w:rsid w:val="006413F4"/>
    <w:rsid w:val="00662939"/>
    <w:rsid w:val="00747FE1"/>
    <w:rsid w:val="007C0F7F"/>
    <w:rsid w:val="008715BD"/>
    <w:rsid w:val="00983E12"/>
    <w:rsid w:val="009C4346"/>
    <w:rsid w:val="009F1BDE"/>
    <w:rsid w:val="00A614FC"/>
    <w:rsid w:val="00A9146F"/>
    <w:rsid w:val="00B16F18"/>
    <w:rsid w:val="00BE1824"/>
    <w:rsid w:val="00CC3BA3"/>
    <w:rsid w:val="00E10975"/>
    <w:rsid w:val="00E64FDA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C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C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Polq Petkova</dc:creator>
  <cp:keywords/>
  <dc:description/>
  <cp:lastModifiedBy>Polq Petkova</cp:lastModifiedBy>
  <cp:revision>28</cp:revision>
  <dcterms:created xsi:type="dcterms:W3CDTF">2022-09-12T11:58:00Z</dcterms:created>
  <dcterms:modified xsi:type="dcterms:W3CDTF">2022-09-13T06:14:00Z</dcterms:modified>
</cp:coreProperties>
</file>