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29D" w:rsidRPr="00E110D1" w:rsidRDefault="00B0725F" w:rsidP="00E110D1">
      <w:pPr>
        <w:rPr>
          <w:rFonts w:ascii="Times New Roman" w:hAnsi="Times New Roman"/>
          <w:b/>
          <w:sz w:val="24"/>
          <w:szCs w:val="24"/>
          <w:lang w:val="bg-BG"/>
        </w:rPr>
      </w:pPr>
      <w:r w:rsidRPr="00E110D1">
        <w:rPr>
          <w:rFonts w:ascii="Times New Roman" w:hAnsi="Times New Roman"/>
          <w:b/>
          <w:sz w:val="24"/>
          <w:szCs w:val="24"/>
          <w:lang w:val="bg-BG"/>
        </w:rPr>
        <w:t>ПРЕСЦЕНТЪР ДНСК</w:t>
      </w:r>
      <w:r w:rsidRPr="00E110D1">
        <w:rPr>
          <w:rFonts w:ascii="Times New Roman" w:hAnsi="Times New Roman"/>
          <w:b/>
          <w:sz w:val="24"/>
          <w:szCs w:val="24"/>
          <w:lang w:val="bg-BG"/>
        </w:rPr>
        <w:br/>
        <w:t>Информация до медиите</w:t>
      </w:r>
      <w:r w:rsidRPr="00E110D1">
        <w:rPr>
          <w:rFonts w:ascii="Times New Roman" w:hAnsi="Times New Roman"/>
          <w:b/>
          <w:sz w:val="24"/>
          <w:szCs w:val="24"/>
          <w:lang w:val="bg-BG"/>
        </w:rPr>
        <w:br/>
      </w:r>
      <w:r w:rsidR="00382781">
        <w:rPr>
          <w:rFonts w:ascii="Times New Roman" w:hAnsi="Times New Roman"/>
          <w:b/>
          <w:sz w:val="24"/>
          <w:szCs w:val="24"/>
          <w:lang w:val="bg-BG"/>
        </w:rPr>
        <w:t>21</w:t>
      </w:r>
      <w:r w:rsidR="00CA360D">
        <w:rPr>
          <w:rFonts w:ascii="Times New Roman" w:hAnsi="Times New Roman"/>
          <w:b/>
          <w:sz w:val="24"/>
          <w:szCs w:val="24"/>
          <w:lang w:val="bg-BG"/>
        </w:rPr>
        <w:t>.0</w:t>
      </w:r>
      <w:r w:rsidR="00CA360D">
        <w:rPr>
          <w:rFonts w:ascii="Times New Roman" w:hAnsi="Times New Roman"/>
          <w:b/>
          <w:sz w:val="24"/>
          <w:szCs w:val="24"/>
        </w:rPr>
        <w:t>2</w:t>
      </w:r>
      <w:r w:rsidR="002A4B87" w:rsidRPr="00E110D1">
        <w:rPr>
          <w:rFonts w:ascii="Times New Roman" w:hAnsi="Times New Roman"/>
          <w:b/>
          <w:sz w:val="24"/>
          <w:szCs w:val="24"/>
          <w:lang w:val="bg-BG"/>
        </w:rPr>
        <w:t>.2025</w:t>
      </w:r>
      <w:r w:rsidR="004974F1" w:rsidRPr="00E110D1">
        <w:rPr>
          <w:rFonts w:ascii="Times New Roman" w:hAnsi="Times New Roman"/>
          <w:b/>
          <w:sz w:val="24"/>
          <w:szCs w:val="24"/>
          <w:lang w:val="bg-BG"/>
        </w:rPr>
        <w:t xml:space="preserve"> г.</w:t>
      </w:r>
    </w:p>
    <w:p w:rsidR="00CA360D" w:rsidRDefault="00CA360D" w:rsidP="00CA360D">
      <w:pPr>
        <w:spacing w:line="36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D26808" w:rsidRDefault="00BD694E" w:rsidP="00382781">
      <w:pPr>
        <w:spacing w:line="36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З</w:t>
      </w:r>
      <w:r w:rsidR="009777CF">
        <w:rPr>
          <w:rFonts w:ascii="Times New Roman" w:hAnsi="Times New Roman"/>
          <w:b/>
          <w:sz w:val="24"/>
          <w:szCs w:val="24"/>
          <w:lang w:val="bg-BG"/>
        </w:rPr>
        <w:t xml:space="preserve">аповед </w:t>
      </w:r>
      <w:r w:rsidR="00382781">
        <w:rPr>
          <w:rFonts w:ascii="Times New Roman" w:hAnsi="Times New Roman"/>
          <w:b/>
          <w:sz w:val="24"/>
          <w:szCs w:val="24"/>
          <w:lang w:val="bg-BG"/>
        </w:rPr>
        <w:t>за спиране на строеж</w:t>
      </w:r>
      <w:r w:rsidR="009777CF" w:rsidRPr="009777CF">
        <w:rPr>
          <w:rFonts w:ascii="Times New Roman" w:hAnsi="Times New Roman"/>
          <w:b/>
          <w:sz w:val="24"/>
          <w:szCs w:val="24"/>
          <w:lang w:val="bg-BG"/>
        </w:rPr>
        <w:t xml:space="preserve">: “Реконструкция на ул. „Опълченска” от бул. „Александър Стамболийски” до ул. „Сливница" - II ЕТАП „Реконструкция на ул. „Опълченска” от бул. „Тодор Александров" до бул. „Сливница", в това число отливен канал по бул. „Сливница" до </w:t>
      </w:r>
      <w:proofErr w:type="spellStart"/>
      <w:r w:rsidR="009777CF" w:rsidRPr="009777CF">
        <w:rPr>
          <w:rFonts w:ascii="Times New Roman" w:hAnsi="Times New Roman"/>
          <w:b/>
          <w:sz w:val="24"/>
          <w:szCs w:val="24"/>
          <w:lang w:val="bg-BG"/>
        </w:rPr>
        <w:t>заустването</w:t>
      </w:r>
      <w:proofErr w:type="spellEnd"/>
      <w:r w:rsidR="009777CF" w:rsidRPr="009777CF">
        <w:rPr>
          <w:rFonts w:ascii="Times New Roman" w:hAnsi="Times New Roman"/>
          <w:b/>
          <w:sz w:val="24"/>
          <w:szCs w:val="24"/>
          <w:lang w:val="bg-BG"/>
        </w:rPr>
        <w:t xml:space="preserve"> му в р. Владайска и съпътстваща инфраструктура</w:t>
      </w:r>
      <w:r w:rsidR="009777CF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</w:p>
    <w:p w:rsidR="00382781" w:rsidRDefault="00382781" w:rsidP="00382781">
      <w:pPr>
        <w:spacing w:line="36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382781" w:rsidRDefault="00382781" w:rsidP="00382781">
      <w:pPr>
        <w:spacing w:line="36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382781" w:rsidRDefault="009F5A20" w:rsidP="00382781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Днес 21.02.2025 г. Началникът</w:t>
      </w:r>
      <w:bookmarkStart w:id="0" w:name="_GoBack"/>
      <w:bookmarkEnd w:id="0"/>
      <w:r w:rsidR="00382781">
        <w:rPr>
          <w:rFonts w:ascii="Times New Roman" w:hAnsi="Times New Roman"/>
          <w:sz w:val="24"/>
          <w:szCs w:val="24"/>
          <w:lang w:val="bg-BG"/>
        </w:rPr>
        <w:t xml:space="preserve"> на ДНСК издад</w:t>
      </w:r>
      <w:r w:rsidR="00E07885">
        <w:rPr>
          <w:rFonts w:ascii="Times New Roman" w:hAnsi="Times New Roman"/>
          <w:sz w:val="24"/>
          <w:szCs w:val="24"/>
          <w:lang w:val="bg-BG"/>
        </w:rPr>
        <w:t>е заповед за спиране</w:t>
      </w:r>
      <w:r w:rsidR="00E07885" w:rsidRPr="00E07885">
        <w:rPr>
          <w:rFonts w:ascii="Times New Roman" w:hAnsi="Times New Roman"/>
          <w:sz w:val="24"/>
          <w:szCs w:val="24"/>
          <w:lang w:val="bg-BG"/>
        </w:rPr>
        <w:t xml:space="preserve"> на изпълнението на всички видове СМР на строеж:</w:t>
      </w:r>
      <w:r w:rsidR="00E07885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382781" w:rsidRPr="00382781">
        <w:rPr>
          <w:rFonts w:ascii="Times New Roman" w:hAnsi="Times New Roman"/>
          <w:sz w:val="24"/>
          <w:szCs w:val="24"/>
          <w:lang w:val="bg-BG"/>
        </w:rPr>
        <w:t xml:space="preserve">“Реконструкция на ул. „Опълченска” от бул. „Александър Стамболийски” до ул. „Сливница" - II ЕТАП „Реконструкция на ул. „Опълченска” от бул. „Тодор Александров" до бул. „Сливница", в това число отливен канал по бул. „Сливница" до </w:t>
      </w:r>
      <w:proofErr w:type="spellStart"/>
      <w:r w:rsidR="00382781" w:rsidRPr="00382781">
        <w:rPr>
          <w:rFonts w:ascii="Times New Roman" w:hAnsi="Times New Roman"/>
          <w:sz w:val="24"/>
          <w:szCs w:val="24"/>
          <w:lang w:val="bg-BG"/>
        </w:rPr>
        <w:t>заустването</w:t>
      </w:r>
      <w:proofErr w:type="spellEnd"/>
      <w:r w:rsidR="00382781" w:rsidRPr="00382781">
        <w:rPr>
          <w:rFonts w:ascii="Times New Roman" w:hAnsi="Times New Roman"/>
          <w:sz w:val="24"/>
          <w:szCs w:val="24"/>
          <w:lang w:val="bg-BG"/>
        </w:rPr>
        <w:t xml:space="preserve"> му в р. Владайска и съпътстваща инфраструктура", находящ се в район “Възраждане“ - Столична община; ПИ с иден</w:t>
      </w:r>
      <w:r w:rsidR="00C951A2">
        <w:rPr>
          <w:rFonts w:ascii="Times New Roman" w:hAnsi="Times New Roman"/>
          <w:sz w:val="24"/>
          <w:szCs w:val="24"/>
          <w:lang w:val="bg-BG"/>
        </w:rPr>
        <w:t>тификатор 68134.302.553 по КККР</w:t>
      </w:r>
      <w:r w:rsidR="00BD694E">
        <w:rPr>
          <w:rFonts w:ascii="Times New Roman" w:hAnsi="Times New Roman"/>
          <w:sz w:val="24"/>
          <w:szCs w:val="24"/>
          <w:lang w:val="bg-BG"/>
        </w:rPr>
        <w:t>. Определен е 60 дневен срок за</w:t>
      </w:r>
      <w:r w:rsidR="00C951A2">
        <w:rPr>
          <w:rFonts w:ascii="Times New Roman" w:hAnsi="Times New Roman"/>
          <w:sz w:val="24"/>
          <w:szCs w:val="24"/>
          <w:lang w:val="bg-BG"/>
        </w:rPr>
        <w:t xml:space="preserve"> отстраняването на констатираните </w:t>
      </w:r>
      <w:r w:rsidR="00BD694E">
        <w:rPr>
          <w:rFonts w:ascii="Times New Roman" w:hAnsi="Times New Roman"/>
          <w:sz w:val="24"/>
          <w:szCs w:val="24"/>
          <w:lang w:val="bg-BG"/>
        </w:rPr>
        <w:t>нарушения</w:t>
      </w:r>
      <w:r w:rsidR="00C951A2">
        <w:rPr>
          <w:rFonts w:ascii="Times New Roman" w:hAnsi="Times New Roman"/>
          <w:sz w:val="24"/>
          <w:szCs w:val="24"/>
          <w:lang w:val="bg-BG"/>
        </w:rPr>
        <w:t>.</w:t>
      </w:r>
    </w:p>
    <w:p w:rsidR="00382781" w:rsidRPr="00382781" w:rsidRDefault="00382781" w:rsidP="00382781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382781" w:rsidRPr="00382781" w:rsidSect="00CD2FB5">
      <w:footerReference w:type="default" r:id="rId7"/>
      <w:headerReference w:type="first" r:id="rId8"/>
      <w:footerReference w:type="first" r:id="rId9"/>
      <w:pgSz w:w="11906" w:h="16838" w:code="9"/>
      <w:pgMar w:top="567" w:right="1134" w:bottom="567" w:left="1701" w:header="142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D3B" w:rsidRDefault="00027D3B">
      <w:r>
        <w:separator/>
      </w:r>
    </w:p>
  </w:endnote>
  <w:endnote w:type="continuationSeparator" w:id="0">
    <w:p w:rsidR="00027D3B" w:rsidRDefault="00027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1304" w:rsidRDefault="00981304" w:rsidP="00981304">
    <w:pPr>
      <w:pStyle w:val="Footer"/>
      <w:pBdr>
        <w:top w:val="inset" w:sz="6" w:space="1" w:color="auto"/>
      </w:pBdr>
      <w:jc w:val="center"/>
      <w:rPr>
        <w:rFonts w:ascii="Times New Roman" w:hAnsi="Times New Roman"/>
        <w:sz w:val="20"/>
        <w:lang w:val="bg-BG"/>
      </w:rPr>
    </w:pPr>
    <w:r>
      <w:rPr>
        <w:rFonts w:ascii="Times New Roman" w:hAnsi="Times New Roman"/>
        <w:noProof/>
        <w:sz w:val="20"/>
      </w:rPr>
      <w:t xml:space="preserve">гр. </w:t>
    </w:r>
    <w:r>
      <w:rPr>
        <w:rFonts w:ascii="Times New Roman" w:hAnsi="Times New Roman"/>
        <w:noProof/>
        <w:sz w:val="20"/>
        <w:lang w:val="bg-BG"/>
      </w:rPr>
      <w:t xml:space="preserve">София </w:t>
    </w:r>
    <w:r>
      <w:rPr>
        <w:rFonts w:ascii="Times New Roman" w:hAnsi="Times New Roman"/>
        <w:noProof/>
        <w:sz w:val="20"/>
      </w:rPr>
      <w:t xml:space="preserve">– </w:t>
    </w:r>
    <w:r>
      <w:rPr>
        <w:rFonts w:ascii="Times New Roman" w:hAnsi="Times New Roman"/>
        <w:noProof/>
        <w:sz w:val="20"/>
        <w:lang w:val="bg-BG"/>
      </w:rPr>
      <w:t>1606</w:t>
    </w:r>
    <w:r>
      <w:rPr>
        <w:rFonts w:ascii="Times New Roman" w:hAnsi="Times New Roman"/>
        <w:sz w:val="20"/>
      </w:rPr>
      <w:t xml:space="preserve">, </w:t>
    </w:r>
    <w:r>
      <w:rPr>
        <w:rFonts w:ascii="Times New Roman" w:hAnsi="Times New Roman"/>
        <w:noProof/>
        <w:sz w:val="20"/>
      </w:rPr>
      <w:t xml:space="preserve">бул. </w:t>
    </w:r>
    <w:r>
      <w:rPr>
        <w:rFonts w:ascii="Times New Roman" w:hAnsi="Times New Roman"/>
        <w:noProof/>
        <w:sz w:val="20"/>
        <w:lang w:val="bg-BG"/>
      </w:rPr>
      <w:t>Христо Ботев №47</w:t>
    </w:r>
  </w:p>
  <w:p w:rsidR="00981304" w:rsidRDefault="00981304" w:rsidP="00981304">
    <w:pPr>
      <w:pStyle w:val="Footer"/>
      <w:jc w:val="center"/>
      <w:rPr>
        <w:rFonts w:ascii="Times New Roman" w:hAnsi="Times New Roman"/>
        <w:sz w:val="20"/>
      </w:rPr>
    </w:pPr>
    <w:proofErr w:type="spellStart"/>
    <w:proofErr w:type="gramStart"/>
    <w:r>
      <w:rPr>
        <w:rFonts w:ascii="Times New Roman" w:hAnsi="Times New Roman"/>
        <w:sz w:val="20"/>
      </w:rPr>
      <w:t>тел</w:t>
    </w:r>
    <w:proofErr w:type="spellEnd"/>
    <w:proofErr w:type="gramEnd"/>
    <w:r>
      <w:rPr>
        <w:rFonts w:ascii="Times New Roman" w:hAnsi="Times New Roman"/>
        <w:sz w:val="20"/>
      </w:rPr>
      <w:t>.</w:t>
    </w:r>
    <w:r>
      <w:rPr>
        <w:rFonts w:ascii="Times New Roman" w:hAnsi="Times New Roman"/>
        <w:sz w:val="20"/>
        <w:lang w:val="ru-RU"/>
      </w:rPr>
      <w:t xml:space="preserve"> </w:t>
    </w:r>
    <w:r>
      <w:rPr>
        <w:rFonts w:ascii="Times New Roman" w:hAnsi="Times New Roman"/>
        <w:noProof/>
        <w:sz w:val="20"/>
        <w:lang w:val="ru-RU"/>
      </w:rPr>
      <w:t>0291591</w:t>
    </w:r>
    <w:r>
      <w:rPr>
        <w:rFonts w:ascii="Times New Roman" w:hAnsi="Times New Roman"/>
        <w:noProof/>
        <w:sz w:val="20"/>
      </w:rPr>
      <w:t>37</w:t>
    </w:r>
    <w:r>
      <w:rPr>
        <w:rFonts w:ascii="Times New Roman" w:hAnsi="Times New Roman"/>
        <w:sz w:val="20"/>
      </w:rPr>
      <w:t xml:space="preserve">, </w:t>
    </w:r>
    <w:proofErr w:type="spellStart"/>
    <w:r>
      <w:rPr>
        <w:rFonts w:ascii="Times New Roman" w:hAnsi="Times New Roman"/>
        <w:sz w:val="20"/>
      </w:rPr>
      <w:t>факс</w:t>
    </w:r>
    <w:proofErr w:type="spellEnd"/>
    <w:r>
      <w:rPr>
        <w:rFonts w:ascii="Times New Roman" w:hAnsi="Times New Roman"/>
        <w:sz w:val="20"/>
        <w:lang w:val="ru-RU"/>
      </w:rPr>
      <w:t xml:space="preserve"> </w:t>
    </w:r>
    <w:r>
      <w:rPr>
        <w:rFonts w:ascii="Times New Roman" w:hAnsi="Times New Roman"/>
        <w:noProof/>
        <w:sz w:val="20"/>
        <w:lang w:val="ru-RU"/>
      </w:rPr>
      <w:t>029521991</w:t>
    </w:r>
  </w:p>
  <w:p w:rsidR="008E7EC9" w:rsidRPr="00981304" w:rsidRDefault="009F5A20" w:rsidP="00981304">
    <w:pPr>
      <w:pStyle w:val="Footer"/>
      <w:jc w:val="center"/>
      <w:rPr>
        <w:rFonts w:ascii="Times New Roman" w:hAnsi="Times New Roman"/>
        <w:sz w:val="20"/>
      </w:rPr>
    </w:pPr>
    <w:hyperlink r:id="rId1" w:history="1">
      <w:r w:rsidR="00981304">
        <w:rPr>
          <w:rStyle w:val="Hyperlink"/>
          <w:rFonts w:ascii="Times New Roman" w:hAnsi="Times New Roman"/>
          <w:sz w:val="20"/>
        </w:rPr>
        <w:t>www.dnsk.bg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1304" w:rsidRPr="000E5941" w:rsidRDefault="00981304" w:rsidP="00981304">
    <w:pPr>
      <w:pStyle w:val="Footer"/>
      <w:pBdr>
        <w:top w:val="inset" w:sz="6" w:space="1" w:color="auto"/>
      </w:pBdr>
      <w:jc w:val="center"/>
      <w:rPr>
        <w:rFonts w:ascii="Times New Roman" w:hAnsi="Times New Roman"/>
        <w:noProof/>
        <w:sz w:val="20"/>
      </w:rPr>
    </w:pPr>
    <w:r>
      <w:rPr>
        <w:rFonts w:ascii="Times New Roman" w:hAnsi="Times New Roman"/>
        <w:noProof/>
        <w:sz w:val="20"/>
      </w:rPr>
      <w:t xml:space="preserve">гр. </w:t>
    </w:r>
    <w:r>
      <w:rPr>
        <w:rFonts w:ascii="Times New Roman" w:hAnsi="Times New Roman"/>
        <w:noProof/>
        <w:sz w:val="20"/>
        <w:lang w:val="bg-BG"/>
      </w:rPr>
      <w:t xml:space="preserve">София </w:t>
    </w:r>
    <w:r>
      <w:rPr>
        <w:rFonts w:ascii="Times New Roman" w:hAnsi="Times New Roman"/>
        <w:noProof/>
        <w:sz w:val="20"/>
      </w:rPr>
      <w:t xml:space="preserve">– </w:t>
    </w:r>
    <w:r>
      <w:rPr>
        <w:rFonts w:ascii="Times New Roman" w:hAnsi="Times New Roman"/>
        <w:noProof/>
        <w:sz w:val="20"/>
        <w:lang w:val="bg-BG"/>
      </w:rPr>
      <w:t>1606</w:t>
    </w:r>
    <w:r>
      <w:rPr>
        <w:rFonts w:ascii="Times New Roman" w:hAnsi="Times New Roman"/>
        <w:sz w:val="20"/>
      </w:rPr>
      <w:t xml:space="preserve">, </w:t>
    </w:r>
    <w:r>
      <w:rPr>
        <w:rFonts w:ascii="Times New Roman" w:hAnsi="Times New Roman"/>
        <w:noProof/>
        <w:sz w:val="20"/>
      </w:rPr>
      <w:t xml:space="preserve">бул. </w:t>
    </w:r>
    <w:r w:rsidRPr="000E5941">
      <w:rPr>
        <w:rFonts w:ascii="Times New Roman" w:hAnsi="Times New Roman"/>
        <w:noProof/>
        <w:sz w:val="20"/>
      </w:rPr>
      <w:t>Христо Ботев №47</w:t>
    </w:r>
  </w:p>
  <w:p w:rsidR="00981304" w:rsidRDefault="00981304" w:rsidP="000E5941">
    <w:pPr>
      <w:pStyle w:val="Footer"/>
      <w:pBdr>
        <w:top w:val="inset" w:sz="6" w:space="1" w:color="auto"/>
      </w:pBdr>
      <w:jc w:val="center"/>
      <w:rPr>
        <w:rFonts w:ascii="Times New Roman" w:hAnsi="Times New Roman"/>
        <w:sz w:val="20"/>
      </w:rPr>
    </w:pPr>
    <w:r>
      <w:rPr>
        <w:rFonts w:ascii="Times New Roman" w:hAnsi="Times New Roman"/>
        <w:noProof/>
        <w:sz w:val="20"/>
      </w:rPr>
      <w:t>тел.</w:t>
    </w:r>
    <w:r w:rsidR="000E5941" w:rsidRPr="000E5941">
      <w:rPr>
        <w:rFonts w:ascii="Times New Roman" w:hAnsi="Times New Roman"/>
        <w:noProof/>
        <w:sz w:val="20"/>
      </w:rPr>
      <w:t> 02 9159 175</w:t>
    </w:r>
    <w:r>
      <w:rPr>
        <w:rFonts w:ascii="Times New Roman" w:hAnsi="Times New Roman"/>
        <w:noProof/>
        <w:sz w:val="20"/>
      </w:rPr>
      <w:t>, факс</w:t>
    </w:r>
    <w:r>
      <w:rPr>
        <w:rFonts w:ascii="Times New Roman" w:hAnsi="Times New Roman"/>
        <w:sz w:val="20"/>
        <w:lang w:val="ru-RU"/>
      </w:rPr>
      <w:t xml:space="preserve"> </w:t>
    </w:r>
    <w:r>
      <w:rPr>
        <w:rFonts w:ascii="Times New Roman" w:hAnsi="Times New Roman"/>
        <w:noProof/>
        <w:sz w:val="20"/>
        <w:lang w:val="ru-RU"/>
      </w:rPr>
      <w:t>029521991</w:t>
    </w:r>
  </w:p>
  <w:p w:rsidR="00486A78" w:rsidRPr="00981304" w:rsidRDefault="009F5A20" w:rsidP="00981304">
    <w:pPr>
      <w:pStyle w:val="Footer"/>
      <w:jc w:val="center"/>
      <w:rPr>
        <w:rFonts w:ascii="Times New Roman" w:hAnsi="Times New Roman"/>
        <w:sz w:val="20"/>
      </w:rPr>
    </w:pPr>
    <w:hyperlink r:id="rId1" w:history="1">
      <w:r w:rsidR="00981304">
        <w:rPr>
          <w:rStyle w:val="Hyperlink"/>
          <w:rFonts w:ascii="Times New Roman" w:hAnsi="Times New Roman"/>
          <w:sz w:val="20"/>
        </w:rPr>
        <w:t>www.dnsk.bg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D3B" w:rsidRDefault="00027D3B">
      <w:r>
        <w:separator/>
      </w:r>
    </w:p>
  </w:footnote>
  <w:footnote w:type="continuationSeparator" w:id="0">
    <w:p w:rsidR="00027D3B" w:rsidRDefault="00027D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980" w:rsidRDefault="00B94980" w:rsidP="00B94980">
    <w:pPr>
      <w:jc w:val="center"/>
      <w:rPr>
        <w:rFonts w:ascii="Times New Roman" w:hAnsi="Times New Roman"/>
        <w:b/>
        <w:sz w:val="24"/>
        <w:szCs w:val="24"/>
        <w:lang w:val="bg-BG"/>
      </w:rPr>
    </w:pPr>
    <w:r>
      <w:rPr>
        <w:rFonts w:ascii="Times New Roman" w:hAnsi="Times New Roman"/>
        <w:b/>
        <w:sz w:val="24"/>
        <w:szCs w:val="24"/>
      </w:rPr>
      <w:t>РЕПУБЛИКА БЪЛГАРИЯ</w:t>
    </w:r>
  </w:p>
  <w:p w:rsidR="00B94980" w:rsidRDefault="00B94980" w:rsidP="00B94980">
    <w:pPr>
      <w:jc w:val="center"/>
      <w:rPr>
        <w:rFonts w:ascii="Times New Roman" w:hAnsi="Times New Roman"/>
        <w:b/>
        <w:sz w:val="24"/>
        <w:szCs w:val="24"/>
      </w:rPr>
    </w:pPr>
  </w:p>
  <w:p w:rsidR="00B94980" w:rsidRDefault="00B94980" w:rsidP="00B94980">
    <w:pPr>
      <w:jc w:val="center"/>
      <w:rPr>
        <w:rFonts w:ascii="Times New Roman" w:hAnsi="Times New Roman"/>
        <w:b/>
        <w:sz w:val="24"/>
        <w:szCs w:val="24"/>
      </w:rPr>
    </w:pPr>
    <w:r>
      <w:rPr>
        <w:rFonts w:asciiTheme="minorHAnsi" w:hAnsiTheme="minorHAnsi"/>
        <w:noProof/>
        <w:sz w:val="22"/>
        <w:szCs w:val="22"/>
        <w:lang w:val="bg-BG" w:eastAsia="bg-BG"/>
      </w:rPr>
      <w:drawing>
        <wp:anchor distT="0" distB="0" distL="114300" distR="114300" simplePos="0" relativeHeight="251659264" behindDoc="1" locked="0" layoutInCell="1" allowOverlap="1" wp14:anchorId="5FB84887" wp14:editId="3BC349D8">
          <wp:simplePos x="0" y="0"/>
          <wp:positionH relativeFrom="margin">
            <wp:posOffset>-734060</wp:posOffset>
          </wp:positionH>
          <wp:positionV relativeFrom="paragraph">
            <wp:posOffset>10160</wp:posOffset>
          </wp:positionV>
          <wp:extent cx="1024890" cy="868045"/>
          <wp:effectExtent l="0" t="0" r="3810" b="8255"/>
          <wp:wrapThrough wrapText="bothSides">
            <wp:wrapPolygon edited="0">
              <wp:start x="9234" y="0"/>
              <wp:lineTo x="0" y="6162"/>
              <wp:lineTo x="0" y="18487"/>
              <wp:lineTo x="7227" y="21331"/>
              <wp:lineTo x="13651" y="21331"/>
              <wp:lineTo x="16059" y="20857"/>
              <wp:lineTo x="21279" y="17065"/>
              <wp:lineTo x="21279" y="6636"/>
              <wp:lineTo x="17665" y="3792"/>
              <wp:lineTo x="11643" y="0"/>
              <wp:lineTo x="9234" y="0"/>
            </wp:wrapPolygon>
          </wp:wrapThrough>
          <wp:docPr id="2" name="Picture 2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890" cy="868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94980" w:rsidRDefault="00B94980" w:rsidP="00B94980">
    <w:pPr>
      <w:jc w:val="center"/>
      <w:rPr>
        <w:rFonts w:ascii="Times New Roman" w:hAnsi="Times New Roman"/>
        <w:b/>
        <w:sz w:val="24"/>
        <w:szCs w:val="24"/>
      </w:rPr>
    </w:pPr>
    <w:proofErr w:type="spellStart"/>
    <w:r w:rsidRPr="009C6BEF">
      <w:rPr>
        <w:rFonts w:ascii="Times New Roman" w:hAnsi="Times New Roman"/>
        <w:b/>
        <w:sz w:val="24"/>
        <w:szCs w:val="24"/>
      </w:rPr>
      <w:t>Министерство</w:t>
    </w:r>
    <w:proofErr w:type="spellEnd"/>
    <w:r w:rsidRPr="009C6BEF">
      <w:rPr>
        <w:rFonts w:ascii="Times New Roman" w:hAnsi="Times New Roman"/>
        <w:b/>
        <w:sz w:val="24"/>
        <w:szCs w:val="24"/>
      </w:rPr>
      <w:t xml:space="preserve"> на </w:t>
    </w:r>
    <w:proofErr w:type="spellStart"/>
    <w:r w:rsidRPr="009C6BEF">
      <w:rPr>
        <w:rFonts w:ascii="Times New Roman" w:hAnsi="Times New Roman"/>
        <w:b/>
        <w:sz w:val="24"/>
        <w:szCs w:val="24"/>
      </w:rPr>
      <w:t>регионалното</w:t>
    </w:r>
    <w:proofErr w:type="spellEnd"/>
    <w:r w:rsidRPr="009C6BEF">
      <w:rPr>
        <w:rFonts w:ascii="Times New Roman" w:hAnsi="Times New Roman"/>
        <w:b/>
        <w:sz w:val="24"/>
        <w:szCs w:val="24"/>
      </w:rPr>
      <w:t xml:space="preserve"> </w:t>
    </w:r>
    <w:proofErr w:type="spellStart"/>
    <w:r w:rsidRPr="009C6BEF">
      <w:rPr>
        <w:rFonts w:ascii="Times New Roman" w:hAnsi="Times New Roman"/>
        <w:b/>
        <w:sz w:val="24"/>
        <w:szCs w:val="24"/>
      </w:rPr>
      <w:t>развитие</w:t>
    </w:r>
    <w:proofErr w:type="spellEnd"/>
    <w:r w:rsidRPr="009C6BEF">
      <w:rPr>
        <w:rFonts w:ascii="Times New Roman" w:hAnsi="Times New Roman"/>
        <w:b/>
        <w:sz w:val="24"/>
        <w:szCs w:val="24"/>
      </w:rPr>
      <w:t xml:space="preserve"> и </w:t>
    </w:r>
    <w:proofErr w:type="spellStart"/>
    <w:r w:rsidRPr="009C6BEF">
      <w:rPr>
        <w:rFonts w:ascii="Times New Roman" w:hAnsi="Times New Roman"/>
        <w:b/>
        <w:sz w:val="24"/>
        <w:szCs w:val="24"/>
      </w:rPr>
      <w:t>благоустройството</w:t>
    </w:r>
    <w:proofErr w:type="spellEnd"/>
  </w:p>
  <w:p w:rsidR="00B94980" w:rsidRDefault="00B94980" w:rsidP="00B94980">
    <w:pPr>
      <w:jc w:val="center"/>
      <w:rPr>
        <w:rFonts w:ascii="Times New Roman" w:hAnsi="Times New Roman"/>
        <w:b/>
        <w:sz w:val="24"/>
        <w:szCs w:val="24"/>
      </w:rPr>
    </w:pPr>
  </w:p>
  <w:p w:rsidR="00B94980" w:rsidRDefault="00B94980" w:rsidP="00B94980">
    <w:pPr>
      <w:jc w:val="center"/>
      <w:rPr>
        <w:rFonts w:ascii="Times New Roman" w:hAnsi="Times New Roman"/>
        <w:b/>
        <w:noProof/>
        <w:sz w:val="24"/>
        <w:szCs w:val="24"/>
      </w:rPr>
    </w:pPr>
    <w:r w:rsidRPr="009C6BEF">
      <w:rPr>
        <w:rFonts w:ascii="Times New Roman" w:hAnsi="Times New Roman"/>
        <w:b/>
        <w:noProof/>
        <w:sz w:val="24"/>
        <w:szCs w:val="24"/>
      </w:rPr>
      <w:t>ДИРЕКЦИЯ ЗА НАЦИОНАЛЕН СТРОИТЕЛЕН КОНТРОЛ</w:t>
    </w:r>
  </w:p>
  <w:p w:rsidR="00B94980" w:rsidRDefault="00B94980" w:rsidP="00B94980">
    <w:pPr>
      <w:jc w:val="center"/>
      <w:rPr>
        <w:rFonts w:ascii="Times New Roman" w:hAnsi="Times New Roman"/>
        <w:b/>
        <w:sz w:val="24"/>
        <w:szCs w:val="24"/>
      </w:rPr>
    </w:pPr>
  </w:p>
  <w:p w:rsidR="00B94980" w:rsidRDefault="00B94980" w:rsidP="00B94980">
    <w:pPr>
      <w:pBdr>
        <w:bottom w:val="double" w:sz="4" w:space="0" w:color="auto"/>
      </w:pBdr>
      <w:spacing w:line="20" w:lineRule="exact"/>
      <w:jc w:val="center"/>
      <w:rPr>
        <w:rFonts w:asciiTheme="minorHAnsi" w:hAnsiTheme="minorHAnsi"/>
        <w:b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BD0487"/>
    <w:multiLevelType w:val="multilevel"/>
    <w:tmpl w:val="C7DA8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1CA4B5F"/>
    <w:multiLevelType w:val="hybridMultilevel"/>
    <w:tmpl w:val="DF10F694"/>
    <w:lvl w:ilvl="0" w:tplc="0402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" w15:restartNumberingAfterBreak="0">
    <w:nsid w:val="4D1F639F"/>
    <w:multiLevelType w:val="hybridMultilevel"/>
    <w:tmpl w:val="0B6A515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504"/>
    <w:rsid w:val="000003E3"/>
    <w:rsid w:val="00004467"/>
    <w:rsid w:val="00011EAB"/>
    <w:rsid w:val="0001358E"/>
    <w:rsid w:val="00014348"/>
    <w:rsid w:val="00016C76"/>
    <w:rsid w:val="00020D9B"/>
    <w:rsid w:val="00025EE5"/>
    <w:rsid w:val="000261CE"/>
    <w:rsid w:val="00027D3B"/>
    <w:rsid w:val="00035A09"/>
    <w:rsid w:val="000544DA"/>
    <w:rsid w:val="00066CC8"/>
    <w:rsid w:val="00076A19"/>
    <w:rsid w:val="0007729D"/>
    <w:rsid w:val="000850CE"/>
    <w:rsid w:val="0008513C"/>
    <w:rsid w:val="000905D6"/>
    <w:rsid w:val="000A1651"/>
    <w:rsid w:val="000A4DB7"/>
    <w:rsid w:val="000A5572"/>
    <w:rsid w:val="000B5E05"/>
    <w:rsid w:val="000D2F53"/>
    <w:rsid w:val="000D4DE5"/>
    <w:rsid w:val="000D645F"/>
    <w:rsid w:val="000E2593"/>
    <w:rsid w:val="000E3288"/>
    <w:rsid w:val="000E5941"/>
    <w:rsid w:val="000F13CE"/>
    <w:rsid w:val="000F65AF"/>
    <w:rsid w:val="00100421"/>
    <w:rsid w:val="0010074B"/>
    <w:rsid w:val="00100B64"/>
    <w:rsid w:val="00106E87"/>
    <w:rsid w:val="0012702C"/>
    <w:rsid w:val="0014582B"/>
    <w:rsid w:val="0015784A"/>
    <w:rsid w:val="00157B18"/>
    <w:rsid w:val="001607EE"/>
    <w:rsid w:val="00161094"/>
    <w:rsid w:val="0017171D"/>
    <w:rsid w:val="00183D43"/>
    <w:rsid w:val="00190135"/>
    <w:rsid w:val="001914F1"/>
    <w:rsid w:val="00195544"/>
    <w:rsid w:val="001A5B9C"/>
    <w:rsid w:val="001A6E41"/>
    <w:rsid w:val="001B06CB"/>
    <w:rsid w:val="001B44E3"/>
    <w:rsid w:val="001C308C"/>
    <w:rsid w:val="001C6B38"/>
    <w:rsid w:val="001C6C36"/>
    <w:rsid w:val="001D46E1"/>
    <w:rsid w:val="001E2B1C"/>
    <w:rsid w:val="001E35DE"/>
    <w:rsid w:val="001E632B"/>
    <w:rsid w:val="001F7A07"/>
    <w:rsid w:val="00201091"/>
    <w:rsid w:val="00206A24"/>
    <w:rsid w:val="00206B8A"/>
    <w:rsid w:val="002215CA"/>
    <w:rsid w:val="0022333B"/>
    <w:rsid w:val="00236AF2"/>
    <w:rsid w:val="00236CBC"/>
    <w:rsid w:val="002502CB"/>
    <w:rsid w:val="002519F9"/>
    <w:rsid w:val="0025627B"/>
    <w:rsid w:val="00262676"/>
    <w:rsid w:val="00265608"/>
    <w:rsid w:val="00285C3C"/>
    <w:rsid w:val="002A4B87"/>
    <w:rsid w:val="002A5B81"/>
    <w:rsid w:val="002B2FF9"/>
    <w:rsid w:val="002D69B0"/>
    <w:rsid w:val="002D6F4D"/>
    <w:rsid w:val="002E1186"/>
    <w:rsid w:val="002E2B51"/>
    <w:rsid w:val="002E5CA5"/>
    <w:rsid w:val="00313C7A"/>
    <w:rsid w:val="0031629E"/>
    <w:rsid w:val="00326C28"/>
    <w:rsid w:val="00340632"/>
    <w:rsid w:val="00346642"/>
    <w:rsid w:val="003472B3"/>
    <w:rsid w:val="003776DA"/>
    <w:rsid w:val="00382781"/>
    <w:rsid w:val="0039583D"/>
    <w:rsid w:val="003A5370"/>
    <w:rsid w:val="003C0192"/>
    <w:rsid w:val="003C0F90"/>
    <w:rsid w:val="003C17CB"/>
    <w:rsid w:val="003C52E6"/>
    <w:rsid w:val="003E6B9E"/>
    <w:rsid w:val="003F09FD"/>
    <w:rsid w:val="00400DA8"/>
    <w:rsid w:val="00413DDF"/>
    <w:rsid w:val="00414AB0"/>
    <w:rsid w:val="00421EFD"/>
    <w:rsid w:val="004250C2"/>
    <w:rsid w:val="00426D5C"/>
    <w:rsid w:val="00430D17"/>
    <w:rsid w:val="00432A12"/>
    <w:rsid w:val="00441BD9"/>
    <w:rsid w:val="00442B3B"/>
    <w:rsid w:val="00444697"/>
    <w:rsid w:val="00465D07"/>
    <w:rsid w:val="004800A7"/>
    <w:rsid w:val="00482780"/>
    <w:rsid w:val="00483ECA"/>
    <w:rsid w:val="00486A78"/>
    <w:rsid w:val="00492373"/>
    <w:rsid w:val="004956B7"/>
    <w:rsid w:val="004974F1"/>
    <w:rsid w:val="004A47B9"/>
    <w:rsid w:val="004B2276"/>
    <w:rsid w:val="004B36B1"/>
    <w:rsid w:val="004C0FAE"/>
    <w:rsid w:val="004C46C8"/>
    <w:rsid w:val="004C4CA8"/>
    <w:rsid w:val="004D1736"/>
    <w:rsid w:val="004E4385"/>
    <w:rsid w:val="004F1CEC"/>
    <w:rsid w:val="004F5FAB"/>
    <w:rsid w:val="0050733C"/>
    <w:rsid w:val="00516242"/>
    <w:rsid w:val="00532030"/>
    <w:rsid w:val="005328C3"/>
    <w:rsid w:val="00547718"/>
    <w:rsid w:val="00547E26"/>
    <w:rsid w:val="0055279D"/>
    <w:rsid w:val="00553E3A"/>
    <w:rsid w:val="00566DE1"/>
    <w:rsid w:val="00572029"/>
    <w:rsid w:val="0057767E"/>
    <w:rsid w:val="00583016"/>
    <w:rsid w:val="00590972"/>
    <w:rsid w:val="0059626C"/>
    <w:rsid w:val="005976B9"/>
    <w:rsid w:val="005C159D"/>
    <w:rsid w:val="005C1A5B"/>
    <w:rsid w:val="005C2B59"/>
    <w:rsid w:val="005C6B5C"/>
    <w:rsid w:val="005E5804"/>
    <w:rsid w:val="005F2D0F"/>
    <w:rsid w:val="00601825"/>
    <w:rsid w:val="00602C92"/>
    <w:rsid w:val="0060731F"/>
    <w:rsid w:val="006074EB"/>
    <w:rsid w:val="00607EF1"/>
    <w:rsid w:val="0063503C"/>
    <w:rsid w:val="00636BA4"/>
    <w:rsid w:val="006536B3"/>
    <w:rsid w:val="00676C93"/>
    <w:rsid w:val="006A116B"/>
    <w:rsid w:val="006A6437"/>
    <w:rsid w:val="006B7F91"/>
    <w:rsid w:val="006E4577"/>
    <w:rsid w:val="006F0B70"/>
    <w:rsid w:val="006F6667"/>
    <w:rsid w:val="007023D8"/>
    <w:rsid w:val="00724B37"/>
    <w:rsid w:val="00735F5F"/>
    <w:rsid w:val="0073704E"/>
    <w:rsid w:val="00740D68"/>
    <w:rsid w:val="007448DF"/>
    <w:rsid w:val="0075445C"/>
    <w:rsid w:val="00754EDD"/>
    <w:rsid w:val="00756441"/>
    <w:rsid w:val="0078083E"/>
    <w:rsid w:val="0078327F"/>
    <w:rsid w:val="007B505A"/>
    <w:rsid w:val="007C4A2C"/>
    <w:rsid w:val="007C6BE6"/>
    <w:rsid w:val="007D3A7D"/>
    <w:rsid w:val="007D7228"/>
    <w:rsid w:val="007F47AA"/>
    <w:rsid w:val="00800E82"/>
    <w:rsid w:val="00816C23"/>
    <w:rsid w:val="00823EE4"/>
    <w:rsid w:val="00830970"/>
    <w:rsid w:val="00834B4D"/>
    <w:rsid w:val="00842C10"/>
    <w:rsid w:val="008565DD"/>
    <w:rsid w:val="00862370"/>
    <w:rsid w:val="00867111"/>
    <w:rsid w:val="008842A5"/>
    <w:rsid w:val="00884E04"/>
    <w:rsid w:val="008A42C6"/>
    <w:rsid w:val="008B0255"/>
    <w:rsid w:val="008B21D0"/>
    <w:rsid w:val="008B3BC7"/>
    <w:rsid w:val="008D243E"/>
    <w:rsid w:val="008E3830"/>
    <w:rsid w:val="008E7EC9"/>
    <w:rsid w:val="0090127F"/>
    <w:rsid w:val="00905E24"/>
    <w:rsid w:val="009170A7"/>
    <w:rsid w:val="00944744"/>
    <w:rsid w:val="009777CF"/>
    <w:rsid w:val="00980C43"/>
    <w:rsid w:val="00981304"/>
    <w:rsid w:val="00982738"/>
    <w:rsid w:val="0098726A"/>
    <w:rsid w:val="009B3EEB"/>
    <w:rsid w:val="009C24B5"/>
    <w:rsid w:val="009E18FF"/>
    <w:rsid w:val="009E2568"/>
    <w:rsid w:val="009F5A20"/>
    <w:rsid w:val="00A13E81"/>
    <w:rsid w:val="00A1592E"/>
    <w:rsid w:val="00A17AA3"/>
    <w:rsid w:val="00A212CC"/>
    <w:rsid w:val="00A262CA"/>
    <w:rsid w:val="00A30D86"/>
    <w:rsid w:val="00A3161C"/>
    <w:rsid w:val="00A321EC"/>
    <w:rsid w:val="00A36F5B"/>
    <w:rsid w:val="00A56504"/>
    <w:rsid w:val="00A62E53"/>
    <w:rsid w:val="00A7127B"/>
    <w:rsid w:val="00A714DB"/>
    <w:rsid w:val="00A80DB6"/>
    <w:rsid w:val="00A81A39"/>
    <w:rsid w:val="00A8409F"/>
    <w:rsid w:val="00A9347C"/>
    <w:rsid w:val="00AA5DB9"/>
    <w:rsid w:val="00AB673B"/>
    <w:rsid w:val="00AB6FF3"/>
    <w:rsid w:val="00AD08B1"/>
    <w:rsid w:val="00AD171E"/>
    <w:rsid w:val="00AE36A0"/>
    <w:rsid w:val="00AF588D"/>
    <w:rsid w:val="00B038D9"/>
    <w:rsid w:val="00B0725F"/>
    <w:rsid w:val="00B0770C"/>
    <w:rsid w:val="00B217A7"/>
    <w:rsid w:val="00B3607C"/>
    <w:rsid w:val="00B37553"/>
    <w:rsid w:val="00B37816"/>
    <w:rsid w:val="00B409DF"/>
    <w:rsid w:val="00B73949"/>
    <w:rsid w:val="00B73F5F"/>
    <w:rsid w:val="00B7401F"/>
    <w:rsid w:val="00B81CBD"/>
    <w:rsid w:val="00B81DBC"/>
    <w:rsid w:val="00B85D1C"/>
    <w:rsid w:val="00B94980"/>
    <w:rsid w:val="00B96045"/>
    <w:rsid w:val="00BA0A05"/>
    <w:rsid w:val="00BA1692"/>
    <w:rsid w:val="00BA2CDD"/>
    <w:rsid w:val="00BA34D3"/>
    <w:rsid w:val="00BA7B65"/>
    <w:rsid w:val="00BC6363"/>
    <w:rsid w:val="00BC7870"/>
    <w:rsid w:val="00BD694E"/>
    <w:rsid w:val="00BF21B9"/>
    <w:rsid w:val="00BF39BB"/>
    <w:rsid w:val="00BF3AA2"/>
    <w:rsid w:val="00C011D7"/>
    <w:rsid w:val="00C1237D"/>
    <w:rsid w:val="00C12B26"/>
    <w:rsid w:val="00C12E7E"/>
    <w:rsid w:val="00C25AA4"/>
    <w:rsid w:val="00C425D6"/>
    <w:rsid w:val="00C5792F"/>
    <w:rsid w:val="00C63893"/>
    <w:rsid w:val="00C71EA0"/>
    <w:rsid w:val="00C726D0"/>
    <w:rsid w:val="00C8288C"/>
    <w:rsid w:val="00C86ABD"/>
    <w:rsid w:val="00C92472"/>
    <w:rsid w:val="00C951A2"/>
    <w:rsid w:val="00CA360D"/>
    <w:rsid w:val="00CA688E"/>
    <w:rsid w:val="00CC03FF"/>
    <w:rsid w:val="00CC3DA9"/>
    <w:rsid w:val="00CC58FA"/>
    <w:rsid w:val="00CD1EA1"/>
    <w:rsid w:val="00CD2FB5"/>
    <w:rsid w:val="00CE3406"/>
    <w:rsid w:val="00CF31E9"/>
    <w:rsid w:val="00D078B1"/>
    <w:rsid w:val="00D1691C"/>
    <w:rsid w:val="00D24421"/>
    <w:rsid w:val="00D245CF"/>
    <w:rsid w:val="00D26808"/>
    <w:rsid w:val="00D34E68"/>
    <w:rsid w:val="00D36114"/>
    <w:rsid w:val="00D46FBC"/>
    <w:rsid w:val="00D63205"/>
    <w:rsid w:val="00D63D4F"/>
    <w:rsid w:val="00D71237"/>
    <w:rsid w:val="00D747D7"/>
    <w:rsid w:val="00DB56E1"/>
    <w:rsid w:val="00DB7114"/>
    <w:rsid w:val="00DD3DFE"/>
    <w:rsid w:val="00DE0E86"/>
    <w:rsid w:val="00DE1CFA"/>
    <w:rsid w:val="00DE34BB"/>
    <w:rsid w:val="00DF2FD9"/>
    <w:rsid w:val="00E044DE"/>
    <w:rsid w:val="00E06A53"/>
    <w:rsid w:val="00E07848"/>
    <w:rsid w:val="00E07885"/>
    <w:rsid w:val="00E110D1"/>
    <w:rsid w:val="00E14D22"/>
    <w:rsid w:val="00E239A3"/>
    <w:rsid w:val="00E24710"/>
    <w:rsid w:val="00E2729B"/>
    <w:rsid w:val="00E42210"/>
    <w:rsid w:val="00E446C7"/>
    <w:rsid w:val="00E5237C"/>
    <w:rsid w:val="00E558F3"/>
    <w:rsid w:val="00E55BCD"/>
    <w:rsid w:val="00E76334"/>
    <w:rsid w:val="00E9246A"/>
    <w:rsid w:val="00E94501"/>
    <w:rsid w:val="00E9648B"/>
    <w:rsid w:val="00EA46A0"/>
    <w:rsid w:val="00EB4806"/>
    <w:rsid w:val="00EC097C"/>
    <w:rsid w:val="00EC45C5"/>
    <w:rsid w:val="00EE4A97"/>
    <w:rsid w:val="00EE5FBE"/>
    <w:rsid w:val="00EF3208"/>
    <w:rsid w:val="00EF3865"/>
    <w:rsid w:val="00EF74F3"/>
    <w:rsid w:val="00EF76AA"/>
    <w:rsid w:val="00F06C6B"/>
    <w:rsid w:val="00F14641"/>
    <w:rsid w:val="00F311DC"/>
    <w:rsid w:val="00F5084C"/>
    <w:rsid w:val="00F60F76"/>
    <w:rsid w:val="00F6296F"/>
    <w:rsid w:val="00F67DBE"/>
    <w:rsid w:val="00F70385"/>
    <w:rsid w:val="00F70D0B"/>
    <w:rsid w:val="00F72EEB"/>
    <w:rsid w:val="00F76680"/>
    <w:rsid w:val="00F84867"/>
    <w:rsid w:val="00F872DF"/>
    <w:rsid w:val="00FA2D49"/>
    <w:rsid w:val="00FB0C40"/>
    <w:rsid w:val="00FC01EE"/>
    <w:rsid w:val="00FC29B1"/>
    <w:rsid w:val="00FC6D19"/>
    <w:rsid w:val="00FE2CA1"/>
    <w:rsid w:val="00FF6002"/>
    <w:rsid w:val="00FF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4:docId w14:val="3E932720"/>
  <w15:chartTrackingRefBased/>
  <w15:docId w15:val="{A2108433-2B19-4A0C-8E6D-5BDBDBFA9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page number" w:locked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6A19"/>
    <w:rPr>
      <w:rFonts w:ascii="Arial" w:hAnsi="Arial"/>
      <w:sz w:val="28"/>
      <w:lang w:val="en-US" w:eastAsia="en-U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01434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340632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34E6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D34E68"/>
    <w:pPr>
      <w:tabs>
        <w:tab w:val="center" w:pos="4536"/>
        <w:tab w:val="right" w:pos="9072"/>
      </w:tabs>
    </w:pPr>
  </w:style>
  <w:style w:type="character" w:styleId="Hyperlink">
    <w:name w:val="Hyperlink"/>
    <w:basedOn w:val="DefaultParagraphFont"/>
    <w:rsid w:val="0008513C"/>
    <w:rPr>
      <w:color w:val="0000FF"/>
      <w:u w:val="single"/>
    </w:rPr>
  </w:style>
  <w:style w:type="character" w:styleId="PageNumber">
    <w:name w:val="page number"/>
    <w:basedOn w:val="DefaultParagraphFont"/>
    <w:rsid w:val="006E4577"/>
  </w:style>
  <w:style w:type="paragraph" w:styleId="BalloonText">
    <w:name w:val="Balloon Text"/>
    <w:basedOn w:val="Normal"/>
    <w:semiHidden/>
    <w:rsid w:val="009447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21E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rsid w:val="00486A78"/>
    <w:rPr>
      <w:rFonts w:ascii="Arial" w:hAnsi="Arial"/>
      <w:sz w:val="28"/>
      <w:lang w:val="en-US" w:eastAsia="en-US"/>
    </w:rPr>
  </w:style>
  <w:style w:type="paragraph" w:styleId="NormalWeb">
    <w:name w:val="Normal (Web)"/>
    <w:basedOn w:val="Normal"/>
    <w:uiPriority w:val="99"/>
    <w:unhideWhenUsed/>
    <w:rsid w:val="009B3EEB"/>
    <w:pPr>
      <w:spacing w:before="100" w:beforeAutospacing="1" w:after="100" w:afterAutospacing="1"/>
    </w:pPr>
    <w:rPr>
      <w:rFonts w:ascii="Times New Roman" w:hAnsi="Times New Roman"/>
      <w:sz w:val="24"/>
      <w:szCs w:val="24"/>
      <w:lang w:val="bg-BG" w:eastAsia="bg-BG"/>
    </w:rPr>
  </w:style>
  <w:style w:type="character" w:styleId="Strong">
    <w:name w:val="Strong"/>
    <w:basedOn w:val="DefaultParagraphFont"/>
    <w:uiPriority w:val="22"/>
    <w:qFormat/>
    <w:rsid w:val="009B3EEB"/>
    <w:rPr>
      <w:b/>
      <w:bCs/>
    </w:rPr>
  </w:style>
  <w:style w:type="character" w:customStyle="1" w:styleId="samedocreference1">
    <w:name w:val="samedocreference1"/>
    <w:basedOn w:val="DefaultParagraphFont"/>
    <w:rsid w:val="00430D17"/>
    <w:rPr>
      <w:i w:val="0"/>
      <w:iCs w:val="0"/>
      <w:color w:val="8B0000"/>
      <w:u w:val="single"/>
    </w:rPr>
  </w:style>
  <w:style w:type="character" w:customStyle="1" w:styleId="newdocreference1">
    <w:name w:val="newdocreference1"/>
    <w:basedOn w:val="DefaultParagraphFont"/>
    <w:rsid w:val="00BA0A05"/>
    <w:rPr>
      <w:i w:val="0"/>
      <w:iCs w:val="0"/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340632"/>
    <w:rPr>
      <w:b/>
      <w:bCs/>
      <w:sz w:val="27"/>
      <w:szCs w:val="27"/>
    </w:rPr>
  </w:style>
  <w:style w:type="character" w:customStyle="1" w:styleId="Heading2Char">
    <w:name w:val="Heading 2 Char"/>
    <w:basedOn w:val="DefaultParagraphFont"/>
    <w:link w:val="Heading2"/>
    <w:semiHidden/>
    <w:rsid w:val="0001434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character" w:styleId="Emphasis">
    <w:name w:val="Emphasis"/>
    <w:basedOn w:val="DefaultParagraphFont"/>
    <w:uiPriority w:val="20"/>
    <w:qFormat/>
    <w:rsid w:val="00C63893"/>
    <w:rPr>
      <w:i/>
      <w:iCs/>
    </w:rPr>
  </w:style>
  <w:style w:type="paragraph" w:customStyle="1" w:styleId="auto-style2">
    <w:name w:val="auto-style2"/>
    <w:basedOn w:val="Normal"/>
    <w:rsid w:val="002D69B0"/>
    <w:pPr>
      <w:spacing w:before="100" w:beforeAutospacing="1" w:after="100" w:afterAutospacing="1"/>
    </w:pPr>
    <w:rPr>
      <w:rFonts w:ascii="Times New Roman" w:hAnsi="Times New Roman"/>
      <w:sz w:val="24"/>
      <w:szCs w:val="24"/>
      <w:lang w:val="bg-BG" w:eastAsia="bg-BG"/>
    </w:rPr>
  </w:style>
  <w:style w:type="character" w:customStyle="1" w:styleId="a">
    <w:name w:val="Основен текст_"/>
    <w:basedOn w:val="DefaultParagraphFont"/>
    <w:link w:val="a0"/>
    <w:rsid w:val="00444697"/>
  </w:style>
  <w:style w:type="paragraph" w:customStyle="1" w:styleId="a0">
    <w:name w:val="Основен текст"/>
    <w:basedOn w:val="Normal"/>
    <w:link w:val="a"/>
    <w:rsid w:val="00444697"/>
    <w:pPr>
      <w:widowControl w:val="0"/>
      <w:spacing w:line="396" w:lineRule="auto"/>
      <w:ind w:firstLine="400"/>
    </w:pPr>
    <w:rPr>
      <w:rFonts w:ascii="Times New Roman" w:hAnsi="Times New Roman"/>
      <w:sz w:val="20"/>
      <w:lang w:val="bg-BG" w:eastAsia="bg-BG"/>
    </w:rPr>
  </w:style>
  <w:style w:type="paragraph" w:styleId="BodyTextIndent2">
    <w:name w:val="Body Text Indent 2"/>
    <w:basedOn w:val="Normal"/>
    <w:link w:val="BodyTextIndent2Char"/>
    <w:rsid w:val="00020D9B"/>
    <w:pPr>
      <w:widowControl w:val="0"/>
      <w:ind w:firstLine="720"/>
      <w:jc w:val="both"/>
    </w:pPr>
    <w:rPr>
      <w:rFonts w:ascii="Arial Narrow" w:hAnsi="Arial Narrow"/>
      <w:sz w:val="24"/>
      <w:lang w:val="bg-BG" w:eastAsia="bg-BG"/>
    </w:rPr>
  </w:style>
  <w:style w:type="character" w:customStyle="1" w:styleId="BodyTextIndent2Char">
    <w:name w:val="Body Text Indent 2 Char"/>
    <w:basedOn w:val="DefaultParagraphFont"/>
    <w:link w:val="BodyTextIndent2"/>
    <w:rsid w:val="00020D9B"/>
    <w:rPr>
      <w:rFonts w:ascii="Arial Narrow" w:hAnsi="Arial Narrow"/>
      <w:sz w:val="24"/>
    </w:rPr>
  </w:style>
  <w:style w:type="paragraph" w:styleId="BodyText">
    <w:name w:val="Body Text"/>
    <w:basedOn w:val="Normal"/>
    <w:link w:val="BodyTextChar"/>
    <w:rsid w:val="00020D9B"/>
    <w:pPr>
      <w:widowControl w:val="0"/>
      <w:jc w:val="both"/>
    </w:pPr>
    <w:rPr>
      <w:rFonts w:ascii="Arial Narrow" w:hAnsi="Arial Narrow"/>
      <w:sz w:val="24"/>
      <w:lang w:val="bg-BG" w:eastAsia="bg-BG"/>
    </w:rPr>
  </w:style>
  <w:style w:type="character" w:customStyle="1" w:styleId="BodyTextChar">
    <w:name w:val="Body Text Char"/>
    <w:basedOn w:val="DefaultParagraphFont"/>
    <w:link w:val="BodyText"/>
    <w:rsid w:val="00020D9B"/>
    <w:rPr>
      <w:rFonts w:ascii="Arial Narrow" w:hAnsi="Arial Narro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9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3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2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8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12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08016">
              <w:marLeft w:val="160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2591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701472">
              <w:marLeft w:val="160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96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0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5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7" w:color="D1D2D0"/>
          </w:divBdr>
          <w:divsChild>
            <w:div w:id="121330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08062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5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1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7" w:color="D1D2D0"/>
          </w:divBdr>
          <w:divsChild>
            <w:div w:id="7984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40375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74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nsk.bg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nsk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138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Uiou0poiuop</vt:lpstr>
    </vt:vector>
  </TitlesOfParts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Uiou0poiuop</dc:title>
  <dc:subject/>
  <dc:creator>b</dc:creator>
  <cp:keywords/>
  <dc:description/>
  <cp:lastModifiedBy>Михаела Ангелова</cp:lastModifiedBy>
  <cp:revision>3</cp:revision>
  <cp:lastPrinted>2025-02-21T11:03:00Z</cp:lastPrinted>
  <dcterms:created xsi:type="dcterms:W3CDTF">2025-02-21T13:42:00Z</dcterms:created>
  <dcterms:modified xsi:type="dcterms:W3CDTF">2025-02-21T13:49:00Z</dcterms:modified>
</cp:coreProperties>
</file>