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2CC00" w14:textId="77777777" w:rsidR="005579DD" w:rsidRDefault="005579DD" w:rsidP="005579DD">
      <w:pPr>
        <w:rPr>
          <w:rFonts w:ascii="Times New Roman" w:eastAsia="Times New Roman" w:hAnsi="Times New Roman"/>
          <w:b/>
          <w:iCs/>
          <w:caps/>
          <w:color w:val="000000"/>
          <w:sz w:val="28"/>
          <w:szCs w:val="28"/>
          <w:lang w:eastAsia="bg-BG"/>
        </w:rPr>
      </w:pPr>
    </w:p>
    <w:p w14:paraId="2EF0C727" w14:textId="578CD425" w:rsidR="00EA386D" w:rsidRDefault="00EA386D" w:rsidP="00830CE7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209107578"/>
      <w:r w:rsidRPr="00830CE7">
        <w:rPr>
          <w:rFonts w:ascii="Times New Roman" w:hAnsi="Times New Roman"/>
          <w:b/>
          <w:bCs/>
          <w:sz w:val="28"/>
          <w:szCs w:val="28"/>
        </w:rPr>
        <w:t xml:space="preserve">График </w:t>
      </w:r>
      <w:r w:rsidR="00830CE7" w:rsidRPr="00830CE7">
        <w:rPr>
          <w:rFonts w:ascii="Times New Roman" w:hAnsi="Times New Roman"/>
          <w:b/>
          <w:bCs/>
          <w:sz w:val="28"/>
          <w:szCs w:val="28"/>
        </w:rPr>
        <w:t>за спиране на топлоподаването в столичния квартал</w:t>
      </w:r>
      <w:r w:rsidRPr="00830CE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30CE7">
        <w:rPr>
          <w:rFonts w:ascii="Times New Roman" w:hAnsi="Times New Roman"/>
          <w:b/>
          <w:bCs/>
          <w:sz w:val="28"/>
          <w:szCs w:val="28"/>
        </w:rPr>
        <w:t>„</w:t>
      </w:r>
      <w:r w:rsidRPr="00830CE7">
        <w:rPr>
          <w:rFonts w:ascii="Times New Roman" w:hAnsi="Times New Roman"/>
          <w:b/>
          <w:bCs/>
          <w:sz w:val="28"/>
          <w:szCs w:val="28"/>
        </w:rPr>
        <w:t>Дружба-2</w:t>
      </w:r>
      <w:r w:rsidR="00830CE7">
        <w:rPr>
          <w:rFonts w:ascii="Times New Roman" w:hAnsi="Times New Roman"/>
          <w:b/>
          <w:bCs/>
          <w:sz w:val="28"/>
          <w:szCs w:val="28"/>
        </w:rPr>
        <w:t>“</w:t>
      </w:r>
    </w:p>
    <w:p w14:paraId="6D2EE79C" w14:textId="77777777" w:rsidR="00830CE7" w:rsidRPr="00830CE7" w:rsidRDefault="00830CE7" w:rsidP="00830CE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031B2EA" w14:textId="6FEDC769" w:rsidR="007818F7" w:rsidRPr="00830CE7" w:rsidRDefault="009E0814" w:rsidP="007818F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0E5C6B">
        <w:rPr>
          <w:rFonts w:ascii="Times New Roman" w:hAnsi="Times New Roman"/>
          <w:sz w:val="26"/>
          <w:szCs w:val="26"/>
        </w:rPr>
        <w:t>емонтът в столичния квартал „Дружба-2“ ще стартира с</w:t>
      </w:r>
      <w:r w:rsidR="007818F7" w:rsidRPr="00830CE7">
        <w:rPr>
          <w:rFonts w:ascii="Times New Roman" w:hAnsi="Times New Roman"/>
          <w:sz w:val="26"/>
          <w:szCs w:val="26"/>
        </w:rPr>
        <w:t xml:space="preserve"> монтиране на спирателна арматура</w:t>
      </w:r>
      <w:r w:rsidR="007818F7">
        <w:rPr>
          <w:rFonts w:ascii="Times New Roman" w:hAnsi="Times New Roman"/>
          <w:sz w:val="26"/>
          <w:szCs w:val="26"/>
        </w:rPr>
        <w:t>,</w:t>
      </w:r>
      <w:r w:rsidR="000E5C6B">
        <w:rPr>
          <w:rFonts w:ascii="Times New Roman" w:hAnsi="Times New Roman"/>
          <w:sz w:val="26"/>
          <w:szCs w:val="26"/>
        </w:rPr>
        <w:t xml:space="preserve"> заради която се</w:t>
      </w:r>
      <w:r w:rsidR="007818F7" w:rsidRPr="00830CE7">
        <w:rPr>
          <w:rFonts w:ascii="Times New Roman" w:hAnsi="Times New Roman"/>
          <w:sz w:val="26"/>
          <w:szCs w:val="26"/>
        </w:rPr>
        <w:t xml:space="preserve"> предвижда спиране на топлоподаването за целия квартал „Дружба-2“ и комплекс „Цариградски“ </w:t>
      </w:r>
    </w:p>
    <w:p w14:paraId="3EFE633B" w14:textId="7B56164E" w:rsidR="007818F7" w:rsidRPr="007818F7" w:rsidRDefault="007818F7" w:rsidP="00EA386D">
      <w:pPr>
        <w:jc w:val="both"/>
        <w:rPr>
          <w:rFonts w:ascii="Times New Roman" w:hAnsi="Times New Roman"/>
          <w:b/>
          <w:bCs/>
          <w:sz w:val="26"/>
          <w:szCs w:val="26"/>
        </w:rPr>
      </w:pPr>
      <w:r w:rsidRPr="00830CE7">
        <w:rPr>
          <w:rFonts w:ascii="Times New Roman" w:hAnsi="Times New Roman"/>
          <w:b/>
          <w:bCs/>
          <w:sz w:val="26"/>
          <w:szCs w:val="26"/>
        </w:rPr>
        <w:t>за периода от 2.10. до 6.10.2025 г.</w:t>
      </w:r>
    </w:p>
    <w:p w14:paraId="0197E150" w14:textId="5AD9ACF7" w:rsidR="0093439E" w:rsidRDefault="0093439E" w:rsidP="00FD5A3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Общата продължителност на ремонта е 90 дни, </w:t>
      </w:r>
      <w:r w:rsidR="000E5C6B">
        <w:rPr>
          <w:rFonts w:ascii="Times New Roman" w:hAnsi="Times New Roman"/>
          <w:sz w:val="26"/>
          <w:szCs w:val="26"/>
        </w:rPr>
        <w:t>като</w:t>
      </w:r>
      <w:r w:rsidRPr="0093439E">
        <w:rPr>
          <w:rFonts w:ascii="Times New Roman" w:hAnsi="Times New Roman"/>
          <w:sz w:val="26"/>
          <w:szCs w:val="26"/>
        </w:rPr>
        <w:t xml:space="preserve"> </w:t>
      </w:r>
      <w:r w:rsidRPr="00830CE7">
        <w:rPr>
          <w:rFonts w:ascii="Times New Roman" w:hAnsi="Times New Roman"/>
          <w:sz w:val="26"/>
          <w:szCs w:val="26"/>
        </w:rPr>
        <w:t xml:space="preserve">топлоподаването няма да бъде спряно през целия период, а </w:t>
      </w:r>
      <w:r w:rsidR="000F67E0">
        <w:rPr>
          <w:rFonts w:ascii="Times New Roman" w:hAnsi="Times New Roman"/>
          <w:sz w:val="26"/>
          <w:szCs w:val="26"/>
        </w:rPr>
        <w:t xml:space="preserve">поетапно и </w:t>
      </w:r>
      <w:r w:rsidRPr="00830CE7">
        <w:rPr>
          <w:rFonts w:ascii="Times New Roman" w:hAnsi="Times New Roman"/>
          <w:sz w:val="26"/>
          <w:szCs w:val="26"/>
        </w:rPr>
        <w:t xml:space="preserve">ще се ограничава само в участъците, в които се работи. Посочените срокове са </w:t>
      </w:r>
      <w:r>
        <w:rPr>
          <w:rFonts w:ascii="Times New Roman" w:hAnsi="Times New Roman"/>
          <w:sz w:val="26"/>
          <w:szCs w:val="26"/>
        </w:rPr>
        <w:t>прогнозни</w:t>
      </w:r>
      <w:r w:rsidR="00FD5A37">
        <w:rPr>
          <w:rFonts w:ascii="Times New Roman" w:hAnsi="Times New Roman"/>
          <w:sz w:val="26"/>
          <w:szCs w:val="26"/>
        </w:rPr>
        <w:t xml:space="preserve">, </w:t>
      </w:r>
      <w:r w:rsidR="000E5C6B">
        <w:rPr>
          <w:rFonts w:ascii="Times New Roman" w:hAnsi="Times New Roman"/>
          <w:sz w:val="26"/>
          <w:szCs w:val="26"/>
        </w:rPr>
        <w:t>за да</w:t>
      </w:r>
      <w:r>
        <w:rPr>
          <w:rFonts w:ascii="Times New Roman" w:hAnsi="Times New Roman"/>
          <w:sz w:val="26"/>
          <w:szCs w:val="26"/>
        </w:rPr>
        <w:t xml:space="preserve"> позволят на жителите на </w:t>
      </w:r>
      <w:r w:rsidR="000E5C6B">
        <w:rPr>
          <w:rFonts w:ascii="Times New Roman" w:hAnsi="Times New Roman"/>
          <w:sz w:val="26"/>
          <w:szCs w:val="26"/>
        </w:rPr>
        <w:t>„</w:t>
      </w:r>
      <w:r>
        <w:rPr>
          <w:rFonts w:ascii="Times New Roman" w:hAnsi="Times New Roman"/>
          <w:sz w:val="26"/>
          <w:szCs w:val="26"/>
        </w:rPr>
        <w:t>Дружба-2</w:t>
      </w:r>
      <w:r w:rsidR="000E5C6B">
        <w:rPr>
          <w:rFonts w:ascii="Times New Roman" w:hAnsi="Times New Roman"/>
          <w:sz w:val="26"/>
          <w:szCs w:val="26"/>
        </w:rPr>
        <w:t>“</w:t>
      </w:r>
      <w:r>
        <w:rPr>
          <w:rFonts w:ascii="Times New Roman" w:hAnsi="Times New Roman"/>
          <w:sz w:val="26"/>
          <w:szCs w:val="26"/>
        </w:rPr>
        <w:t xml:space="preserve"> да имат предвидимост относно спирането на топлоподаването</w:t>
      </w:r>
      <w:r w:rsidR="00FD5A37">
        <w:rPr>
          <w:rFonts w:ascii="Times New Roman" w:hAnsi="Times New Roman"/>
          <w:sz w:val="26"/>
          <w:szCs w:val="26"/>
        </w:rPr>
        <w:t>. Същите ще бъдат актуализирани своевременно</w:t>
      </w:r>
      <w:r w:rsidR="000E5C6B">
        <w:rPr>
          <w:rFonts w:ascii="Times New Roman" w:hAnsi="Times New Roman"/>
          <w:sz w:val="26"/>
          <w:szCs w:val="26"/>
        </w:rPr>
        <w:t xml:space="preserve"> </w:t>
      </w:r>
      <w:r w:rsidR="007818F7">
        <w:rPr>
          <w:rFonts w:ascii="Times New Roman" w:hAnsi="Times New Roman"/>
          <w:sz w:val="26"/>
          <w:szCs w:val="26"/>
        </w:rPr>
        <w:t>при предсроч</w:t>
      </w:r>
      <w:r w:rsidR="00FD5A37">
        <w:rPr>
          <w:rFonts w:ascii="Times New Roman" w:hAnsi="Times New Roman"/>
          <w:sz w:val="26"/>
          <w:szCs w:val="26"/>
        </w:rPr>
        <w:t>на подмяна на дадено трасе или п</w:t>
      </w:r>
      <w:r>
        <w:rPr>
          <w:rFonts w:ascii="Times New Roman" w:hAnsi="Times New Roman"/>
          <w:sz w:val="26"/>
          <w:szCs w:val="26"/>
        </w:rPr>
        <w:t xml:space="preserve">ри </w:t>
      </w:r>
      <w:r w:rsidR="00FD5A37">
        <w:rPr>
          <w:rFonts w:ascii="Times New Roman" w:hAnsi="Times New Roman"/>
          <w:sz w:val="26"/>
          <w:szCs w:val="26"/>
        </w:rPr>
        <w:t>възникването на непредвидени обстоятелства.</w:t>
      </w:r>
    </w:p>
    <w:p w14:paraId="78E6B951" w14:textId="310B1AED" w:rsidR="00F94090" w:rsidRDefault="000E5C6B" w:rsidP="003629D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„</w:t>
      </w:r>
      <w:r w:rsidR="007818F7">
        <w:rPr>
          <w:rFonts w:ascii="Times New Roman" w:hAnsi="Times New Roman"/>
          <w:sz w:val="26"/>
          <w:szCs w:val="26"/>
        </w:rPr>
        <w:t>Ще положим всички усилия, в</w:t>
      </w:r>
      <w:r w:rsidR="00EA386D" w:rsidRPr="00830CE7">
        <w:rPr>
          <w:rFonts w:ascii="Times New Roman" w:hAnsi="Times New Roman"/>
          <w:sz w:val="26"/>
          <w:szCs w:val="26"/>
        </w:rPr>
        <w:t>ремето, за което е планира</w:t>
      </w:r>
      <w:r w:rsidR="003E6EED">
        <w:rPr>
          <w:rFonts w:ascii="Times New Roman" w:hAnsi="Times New Roman"/>
          <w:sz w:val="26"/>
          <w:szCs w:val="26"/>
        </w:rPr>
        <w:t>но</w:t>
      </w:r>
      <w:r w:rsidR="00EA386D" w:rsidRPr="00830CE7">
        <w:rPr>
          <w:rFonts w:ascii="Times New Roman" w:hAnsi="Times New Roman"/>
          <w:sz w:val="26"/>
          <w:szCs w:val="26"/>
        </w:rPr>
        <w:t xml:space="preserve"> да</w:t>
      </w:r>
      <w:r w:rsidR="003E6EED">
        <w:rPr>
          <w:rFonts w:ascii="Times New Roman" w:hAnsi="Times New Roman"/>
          <w:sz w:val="26"/>
          <w:szCs w:val="26"/>
        </w:rPr>
        <w:t xml:space="preserve"> се</w:t>
      </w:r>
      <w:r w:rsidR="00EA386D" w:rsidRPr="00830CE7">
        <w:rPr>
          <w:rFonts w:ascii="Times New Roman" w:hAnsi="Times New Roman"/>
          <w:sz w:val="26"/>
          <w:szCs w:val="26"/>
        </w:rPr>
        <w:t xml:space="preserve"> подмени трасето на </w:t>
      </w:r>
      <w:r w:rsidR="00A71AE3">
        <w:rPr>
          <w:rFonts w:ascii="Times New Roman" w:hAnsi="Times New Roman"/>
          <w:sz w:val="26"/>
          <w:szCs w:val="26"/>
        </w:rPr>
        <w:t xml:space="preserve">всяко </w:t>
      </w:r>
      <w:r w:rsidR="00EA386D" w:rsidRPr="00830CE7">
        <w:rPr>
          <w:rFonts w:ascii="Times New Roman" w:hAnsi="Times New Roman"/>
          <w:sz w:val="26"/>
          <w:szCs w:val="26"/>
        </w:rPr>
        <w:t xml:space="preserve">едно каре </w:t>
      </w:r>
      <w:r w:rsidR="009E0ACE">
        <w:rPr>
          <w:rFonts w:ascii="Times New Roman" w:hAnsi="Times New Roman"/>
          <w:sz w:val="26"/>
          <w:szCs w:val="26"/>
        </w:rPr>
        <w:t xml:space="preserve">от блокове </w:t>
      </w:r>
      <w:r w:rsidR="007818F7">
        <w:rPr>
          <w:rFonts w:ascii="Times New Roman" w:hAnsi="Times New Roman"/>
          <w:sz w:val="26"/>
          <w:szCs w:val="26"/>
        </w:rPr>
        <w:t xml:space="preserve">да </w:t>
      </w:r>
      <w:r w:rsidR="00EA386D" w:rsidRPr="00830CE7">
        <w:rPr>
          <w:rFonts w:ascii="Times New Roman" w:hAnsi="Times New Roman"/>
          <w:sz w:val="26"/>
          <w:szCs w:val="26"/>
        </w:rPr>
        <w:t>е около</w:t>
      </w:r>
      <w:r w:rsidR="003E6EED">
        <w:rPr>
          <w:rFonts w:ascii="Times New Roman" w:hAnsi="Times New Roman"/>
          <w:sz w:val="26"/>
          <w:szCs w:val="26"/>
        </w:rPr>
        <w:t xml:space="preserve"> </w:t>
      </w:r>
      <w:r w:rsidR="00EA386D" w:rsidRPr="00830CE7">
        <w:rPr>
          <w:rFonts w:ascii="Times New Roman" w:hAnsi="Times New Roman"/>
          <w:sz w:val="26"/>
          <w:szCs w:val="26"/>
        </w:rPr>
        <w:t>15 дни, като ще се стараем това да е и срокът, в който да е спрян всеки абонат. Екипите ще работят успоредно по няколко карета</w:t>
      </w:r>
      <w:r w:rsidR="00EA386D" w:rsidRPr="00830CE7">
        <w:rPr>
          <w:rFonts w:ascii="Times New Roman" w:hAnsi="Times New Roman"/>
          <w:b/>
          <w:bCs/>
          <w:sz w:val="26"/>
          <w:szCs w:val="26"/>
        </w:rPr>
        <w:t>,</w:t>
      </w:r>
      <w:r w:rsidR="00EA386D" w:rsidRPr="00830CE7">
        <w:rPr>
          <w:rFonts w:ascii="Times New Roman" w:hAnsi="Times New Roman"/>
          <w:sz w:val="26"/>
          <w:szCs w:val="26"/>
        </w:rPr>
        <w:t xml:space="preserve"> като </w:t>
      </w:r>
      <w:r w:rsidR="00FD5A37">
        <w:rPr>
          <w:rFonts w:ascii="Times New Roman" w:hAnsi="Times New Roman"/>
          <w:sz w:val="26"/>
          <w:szCs w:val="26"/>
        </w:rPr>
        <w:t>при техническа възможност няма да</w:t>
      </w:r>
      <w:r w:rsidR="00EA386D" w:rsidRPr="00830CE7">
        <w:rPr>
          <w:rFonts w:ascii="Times New Roman" w:hAnsi="Times New Roman"/>
          <w:sz w:val="26"/>
          <w:szCs w:val="26"/>
        </w:rPr>
        <w:t xml:space="preserve"> бъдат спирани всички сгради едновременно, а само няколко блока</w:t>
      </w:r>
      <w:r w:rsidR="00FD5A37">
        <w:rPr>
          <w:rFonts w:ascii="Times New Roman" w:hAnsi="Times New Roman"/>
          <w:sz w:val="26"/>
          <w:szCs w:val="26"/>
        </w:rPr>
        <w:t xml:space="preserve"> в едно каре</w:t>
      </w:r>
      <w:r>
        <w:rPr>
          <w:rFonts w:ascii="Times New Roman" w:hAnsi="Times New Roman"/>
          <w:sz w:val="26"/>
          <w:szCs w:val="26"/>
        </w:rPr>
        <w:t xml:space="preserve">“, </w:t>
      </w:r>
      <w:r w:rsidR="00FD5A37" w:rsidRPr="00FD5A37">
        <w:rPr>
          <w:rFonts w:ascii="Times New Roman" w:hAnsi="Times New Roman"/>
          <w:sz w:val="26"/>
          <w:szCs w:val="26"/>
        </w:rPr>
        <w:t>заяви изпълнителният директор на „Топлофикация София“ Петър Петров</w:t>
      </w:r>
      <w:r w:rsidR="00FD5A37">
        <w:rPr>
          <w:rFonts w:ascii="Times New Roman" w:hAnsi="Times New Roman"/>
          <w:sz w:val="26"/>
          <w:szCs w:val="26"/>
        </w:rPr>
        <w:t>.</w:t>
      </w:r>
    </w:p>
    <w:p w14:paraId="5002354C" w14:textId="59E0ACF8" w:rsidR="000F67E0" w:rsidRDefault="000F67E0" w:rsidP="003629D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Прогноз</w:t>
      </w:r>
      <w:r w:rsidR="00CF5212">
        <w:rPr>
          <w:rFonts w:ascii="Times New Roman" w:hAnsi="Times New Roman"/>
          <w:sz w:val="26"/>
          <w:szCs w:val="26"/>
        </w:rPr>
        <w:t>ен</w:t>
      </w:r>
      <w:r>
        <w:rPr>
          <w:rFonts w:ascii="Times New Roman" w:hAnsi="Times New Roman"/>
          <w:sz w:val="26"/>
          <w:szCs w:val="26"/>
        </w:rPr>
        <w:t xml:space="preserve"> график за поетапното спиране в отделните карета от блокове</w:t>
      </w:r>
      <w:r w:rsidR="00CF5212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8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0"/>
        <w:gridCol w:w="4280"/>
      </w:tblGrid>
      <w:tr w:rsidR="00CF5212" w:rsidRPr="00CF5212" w14:paraId="77409EF9" w14:textId="77777777" w:rsidTr="00CF5212">
        <w:trPr>
          <w:trHeight w:val="33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2A1B" w14:textId="77777777" w:rsidR="00CF5212" w:rsidRPr="00CF5212" w:rsidRDefault="00CF5212" w:rsidP="00CF52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4B9C" w14:textId="77777777" w:rsidR="00CF5212" w:rsidRPr="00CF5212" w:rsidRDefault="00CF5212" w:rsidP="00CF52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CF5212" w:rsidRPr="00CF5212" w14:paraId="2A6D7D36" w14:textId="77777777" w:rsidTr="00CF5212">
        <w:trPr>
          <w:trHeight w:val="735"/>
        </w:trPr>
        <w:tc>
          <w:tcPr>
            <w:tcW w:w="8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51FA79A" w14:textId="77777777" w:rsidR="00CF5212" w:rsidRPr="00CF5212" w:rsidRDefault="00CF5212" w:rsidP="00CF5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„Текущи ремонти на компрометирани участъци от топлопреносната мрежа на гр. София, ж.к. „Дружба-2”, Втора част, в каре между блокове № 217 и № 272”</w:t>
            </w:r>
          </w:p>
        </w:tc>
      </w:tr>
      <w:tr w:rsidR="00CF5212" w:rsidRPr="00CF5212" w14:paraId="65A5F4E8" w14:textId="77777777" w:rsidTr="00CF5212">
        <w:trPr>
          <w:trHeight w:val="672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95849" w14:textId="29F5D314" w:rsidR="00CF5212" w:rsidRPr="00CF5212" w:rsidRDefault="00CF5212" w:rsidP="00CF5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Блокове №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CAFEC" w14:textId="77777777" w:rsidR="00CF5212" w:rsidRPr="00CF5212" w:rsidRDefault="00CF5212" w:rsidP="00CF5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Спиране на топлоподаване</w:t>
            </w:r>
          </w:p>
        </w:tc>
      </w:tr>
      <w:tr w:rsidR="00CF5212" w:rsidRPr="00CF5212" w14:paraId="7B430B08" w14:textId="77777777" w:rsidTr="00CF5212">
        <w:trPr>
          <w:trHeight w:val="315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15202" w14:textId="77777777" w:rsidR="00CF5212" w:rsidRPr="00CF5212" w:rsidRDefault="00CF5212" w:rsidP="00CF5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68-мо СУ „Акад. Никола Обрешков”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3D584" w14:textId="77777777" w:rsidR="00CF5212" w:rsidRPr="00CF5212" w:rsidRDefault="00CF5212" w:rsidP="00CF5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13.10.</w:t>
            </w:r>
            <w:r w:rsidRPr="00CF5212">
              <w:rPr>
                <w:rFonts w:ascii="Aptos Narrow" w:eastAsia="Times New Roman" w:hAnsi="Aptos Narrow"/>
                <w:color w:val="000000"/>
                <w:sz w:val="24"/>
                <w:szCs w:val="24"/>
                <w:lang w:eastAsia="bg-BG"/>
              </w:rPr>
              <w:t>÷</w:t>
            </w: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26.10.2025 г.</w:t>
            </w:r>
          </w:p>
        </w:tc>
      </w:tr>
      <w:tr w:rsidR="00CF5212" w:rsidRPr="00CF5212" w14:paraId="430FA1A1" w14:textId="77777777" w:rsidTr="00CF5212">
        <w:trPr>
          <w:trHeight w:val="315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B2944" w14:textId="77777777" w:rsidR="00CF5212" w:rsidRPr="00CF5212" w:rsidRDefault="00CF5212" w:rsidP="00CF5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ДГ 144 „Ханс Кристиан Андерсен”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AFD2F" w14:textId="77777777" w:rsidR="00CF5212" w:rsidRPr="00CF5212" w:rsidRDefault="00CF5212" w:rsidP="00CF5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13.10.</w:t>
            </w:r>
            <w:r w:rsidRPr="00CF5212">
              <w:rPr>
                <w:rFonts w:ascii="Aptos Narrow" w:eastAsia="Times New Roman" w:hAnsi="Aptos Narrow"/>
                <w:color w:val="000000"/>
                <w:sz w:val="24"/>
                <w:szCs w:val="24"/>
                <w:lang w:eastAsia="bg-BG"/>
              </w:rPr>
              <w:t>÷</w:t>
            </w: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26.10.2025 г.</w:t>
            </w:r>
          </w:p>
        </w:tc>
      </w:tr>
      <w:tr w:rsidR="00CF5212" w:rsidRPr="00CF5212" w14:paraId="110BE957" w14:textId="77777777" w:rsidTr="00CF5212">
        <w:trPr>
          <w:trHeight w:val="315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8881C" w14:textId="56AF7E9B" w:rsidR="00CF5212" w:rsidRPr="00CF5212" w:rsidRDefault="00CF5212" w:rsidP="00CF5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Блокове № 260, 261 и 262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A8638" w14:textId="77777777" w:rsidR="00CF5212" w:rsidRPr="00CF5212" w:rsidRDefault="00CF5212" w:rsidP="00CF5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20.10.</w:t>
            </w:r>
            <w:r w:rsidRPr="00CF5212">
              <w:rPr>
                <w:rFonts w:ascii="Aptos Narrow" w:eastAsia="Times New Roman" w:hAnsi="Aptos Narrow"/>
                <w:color w:val="000000"/>
                <w:sz w:val="24"/>
                <w:szCs w:val="24"/>
                <w:lang w:eastAsia="bg-BG"/>
              </w:rPr>
              <w:t>÷</w:t>
            </w: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03.11.2025 г.</w:t>
            </w:r>
          </w:p>
        </w:tc>
      </w:tr>
      <w:tr w:rsidR="00CF5212" w:rsidRPr="00CF5212" w14:paraId="5D56A8D0" w14:textId="77777777" w:rsidTr="00CF5212">
        <w:trPr>
          <w:trHeight w:val="315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35DAA" w14:textId="2598E012" w:rsidR="00CF5212" w:rsidRPr="00CF5212" w:rsidRDefault="00CF5212" w:rsidP="00CF5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Блокове № 272, 273 и 274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CF8EE" w14:textId="77777777" w:rsidR="00CF5212" w:rsidRPr="00CF5212" w:rsidRDefault="00CF5212" w:rsidP="00CF5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03.11.</w:t>
            </w:r>
            <w:r w:rsidRPr="00CF5212">
              <w:rPr>
                <w:rFonts w:ascii="Aptos Narrow" w:eastAsia="Times New Roman" w:hAnsi="Aptos Narrow"/>
                <w:color w:val="000000"/>
                <w:sz w:val="24"/>
                <w:szCs w:val="24"/>
                <w:lang w:eastAsia="bg-BG"/>
              </w:rPr>
              <w:t>÷</w:t>
            </w: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17.11.2025 г.</w:t>
            </w:r>
          </w:p>
        </w:tc>
      </w:tr>
      <w:tr w:rsidR="00CF5212" w:rsidRPr="00CF5212" w14:paraId="6939C2F7" w14:textId="77777777" w:rsidTr="00CF5212">
        <w:trPr>
          <w:trHeight w:val="30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7120C" w14:textId="74D8CB42" w:rsidR="00CF5212" w:rsidRPr="00CF5212" w:rsidRDefault="00CF5212" w:rsidP="00CF5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Блокове № 257, 258 и 259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C3213" w14:textId="77777777" w:rsidR="00CF5212" w:rsidRPr="00CF5212" w:rsidRDefault="00CF5212" w:rsidP="00CF5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05.11.÷19.11.2025 г.</w:t>
            </w:r>
          </w:p>
        </w:tc>
      </w:tr>
      <w:tr w:rsidR="00CF5212" w:rsidRPr="00CF5212" w14:paraId="02D13590" w14:textId="77777777" w:rsidTr="00CF5212">
        <w:trPr>
          <w:trHeight w:val="315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9632E" w14:textId="3BFA9013" w:rsidR="00CF5212" w:rsidRPr="00CF5212" w:rsidRDefault="00CF5212" w:rsidP="00CF5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Блокове № 263, 264 и 265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ED9AA" w14:textId="77777777" w:rsidR="00CF5212" w:rsidRPr="00CF5212" w:rsidRDefault="00CF5212" w:rsidP="00CF5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05.11.</w:t>
            </w:r>
            <w:r w:rsidRPr="00CF5212">
              <w:rPr>
                <w:rFonts w:ascii="Aptos Narrow" w:eastAsia="Times New Roman" w:hAnsi="Aptos Narrow"/>
                <w:color w:val="000000"/>
                <w:sz w:val="24"/>
                <w:szCs w:val="24"/>
                <w:lang w:eastAsia="bg-BG"/>
              </w:rPr>
              <w:t>÷</w:t>
            </w: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19.11.2025 г.</w:t>
            </w:r>
          </w:p>
        </w:tc>
      </w:tr>
      <w:tr w:rsidR="00CF5212" w:rsidRPr="00CF5212" w14:paraId="28A7D8AC" w14:textId="77777777" w:rsidTr="00CF5212">
        <w:trPr>
          <w:trHeight w:val="315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090E2" w14:textId="1675EE5D" w:rsidR="00CF5212" w:rsidRPr="00CF5212" w:rsidRDefault="00CF5212" w:rsidP="00CF5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Блокове № 266, 267 и 268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2F117" w14:textId="77777777" w:rsidR="00CF5212" w:rsidRPr="00CF5212" w:rsidRDefault="00CF5212" w:rsidP="00CF5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11.11.</w:t>
            </w:r>
            <w:r w:rsidRPr="00CF5212">
              <w:rPr>
                <w:rFonts w:ascii="Aptos Narrow" w:eastAsia="Times New Roman" w:hAnsi="Aptos Narrow"/>
                <w:color w:val="000000"/>
                <w:sz w:val="24"/>
                <w:szCs w:val="24"/>
                <w:lang w:eastAsia="bg-BG"/>
              </w:rPr>
              <w:t>÷</w:t>
            </w: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25.11.2025 г.</w:t>
            </w:r>
          </w:p>
        </w:tc>
      </w:tr>
      <w:tr w:rsidR="00CF5212" w:rsidRPr="00CF5212" w14:paraId="08435829" w14:textId="77777777" w:rsidTr="00CF5212">
        <w:trPr>
          <w:trHeight w:val="315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005BE" w14:textId="454627DF" w:rsidR="00CF5212" w:rsidRPr="00CF5212" w:rsidRDefault="00CF5212" w:rsidP="00CF5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Блокове № 269, 270 и 271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919E6" w14:textId="77777777" w:rsidR="00CF5212" w:rsidRPr="00CF5212" w:rsidRDefault="00CF5212" w:rsidP="00CF5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25.11.</w:t>
            </w:r>
            <w:r w:rsidRPr="00CF5212">
              <w:rPr>
                <w:rFonts w:ascii="Aptos Narrow" w:eastAsia="Times New Roman" w:hAnsi="Aptos Narrow"/>
                <w:color w:val="000000"/>
                <w:sz w:val="24"/>
                <w:szCs w:val="24"/>
                <w:lang w:eastAsia="bg-BG"/>
              </w:rPr>
              <w:t>÷</w:t>
            </w: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09.12.2025 г.</w:t>
            </w:r>
          </w:p>
        </w:tc>
      </w:tr>
      <w:tr w:rsidR="00CF5212" w:rsidRPr="00CF5212" w14:paraId="56189D0C" w14:textId="77777777" w:rsidTr="00CF5212">
        <w:trPr>
          <w:trHeight w:val="315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9DAF0" w14:textId="2F7477CB" w:rsidR="00CF5212" w:rsidRPr="00CF5212" w:rsidRDefault="00CF5212" w:rsidP="00CF5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Блокове № 217, 218 и 219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0EBF3" w14:textId="77777777" w:rsidR="00CF5212" w:rsidRPr="00CF5212" w:rsidRDefault="00CF5212" w:rsidP="00CF5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27.11.</w:t>
            </w:r>
            <w:r w:rsidRPr="00CF5212">
              <w:rPr>
                <w:rFonts w:ascii="Aptos Narrow" w:eastAsia="Times New Roman" w:hAnsi="Aptos Narrow"/>
                <w:color w:val="000000"/>
                <w:sz w:val="24"/>
                <w:szCs w:val="24"/>
                <w:lang w:eastAsia="bg-BG"/>
              </w:rPr>
              <w:t>÷</w:t>
            </w: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11.12.2025 г.</w:t>
            </w:r>
          </w:p>
        </w:tc>
      </w:tr>
      <w:tr w:rsidR="00CF5212" w:rsidRPr="00CF5212" w14:paraId="12AC7AC4" w14:textId="77777777" w:rsidTr="00CF5212">
        <w:trPr>
          <w:trHeight w:val="315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DB20D" w14:textId="22248229" w:rsidR="00CF5212" w:rsidRPr="00CF5212" w:rsidRDefault="00CF5212" w:rsidP="00CF5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Блокове № 226, 227 и 228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4444A" w14:textId="77777777" w:rsidR="00CF5212" w:rsidRPr="00CF5212" w:rsidRDefault="00CF5212" w:rsidP="00CF5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27.11.</w:t>
            </w:r>
            <w:r w:rsidRPr="00CF5212">
              <w:rPr>
                <w:rFonts w:ascii="Aptos Narrow" w:eastAsia="Times New Roman" w:hAnsi="Aptos Narrow"/>
                <w:color w:val="000000"/>
                <w:sz w:val="24"/>
                <w:szCs w:val="24"/>
                <w:lang w:eastAsia="bg-BG"/>
              </w:rPr>
              <w:t>÷</w:t>
            </w: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11.12.2025 г.</w:t>
            </w:r>
          </w:p>
        </w:tc>
      </w:tr>
      <w:tr w:rsidR="00CF5212" w:rsidRPr="00CF5212" w14:paraId="4DC889BD" w14:textId="77777777" w:rsidTr="00CF5212">
        <w:trPr>
          <w:trHeight w:val="312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E674C" w14:textId="6DA22972" w:rsidR="00CF5212" w:rsidRPr="00CF5212" w:rsidRDefault="00CF5212" w:rsidP="00CF5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Блокове № 251, 252 и 253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DD45B" w14:textId="77777777" w:rsidR="00CF5212" w:rsidRPr="00CF5212" w:rsidRDefault="00CF5212" w:rsidP="00CF5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03.12.÷17.12.2025 г.</w:t>
            </w:r>
          </w:p>
        </w:tc>
      </w:tr>
      <w:tr w:rsidR="00CF5212" w:rsidRPr="00CF5212" w14:paraId="01D2B0C5" w14:textId="77777777" w:rsidTr="00CF5212">
        <w:trPr>
          <w:trHeight w:val="312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932A8" w14:textId="77777777" w:rsidR="00CF5212" w:rsidRPr="00CF5212" w:rsidRDefault="00CF5212" w:rsidP="00CF5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91BF6" w14:textId="77777777" w:rsidR="00CF5212" w:rsidRPr="00CF5212" w:rsidRDefault="00CF5212" w:rsidP="00CF5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F5212" w:rsidRPr="00CF5212" w14:paraId="07FDDF43" w14:textId="77777777" w:rsidTr="00CF5212">
        <w:trPr>
          <w:trHeight w:val="672"/>
        </w:trPr>
        <w:tc>
          <w:tcPr>
            <w:tcW w:w="8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AD4278C" w14:textId="77777777" w:rsidR="00CF5212" w:rsidRPr="00CF5212" w:rsidRDefault="00CF5212" w:rsidP="00CF5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„Текущи ремонти на компрометирани участъци от топлопреносната мрежа на гр. София, ж.к. „Дружба-2”, Втора част, в каре между блокове № 205 и № 225”</w:t>
            </w:r>
          </w:p>
        </w:tc>
      </w:tr>
      <w:tr w:rsidR="00CF5212" w:rsidRPr="00CF5212" w14:paraId="2F049982" w14:textId="77777777" w:rsidTr="00CF5212">
        <w:trPr>
          <w:trHeight w:val="672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AB6B1" w14:textId="011CF05B" w:rsidR="00CF5212" w:rsidRPr="00CF5212" w:rsidRDefault="00CF5212" w:rsidP="00CF5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Блокове №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F7912" w14:textId="77777777" w:rsidR="00CF5212" w:rsidRPr="00CF5212" w:rsidRDefault="00CF5212" w:rsidP="00CF5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Спиране на топлоподаване</w:t>
            </w:r>
          </w:p>
        </w:tc>
      </w:tr>
      <w:tr w:rsidR="00CF5212" w:rsidRPr="00CF5212" w14:paraId="1B476BCA" w14:textId="77777777" w:rsidTr="00CF5212">
        <w:trPr>
          <w:trHeight w:val="315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1CE44" w14:textId="77777777" w:rsidR="00CF5212" w:rsidRPr="00CF5212" w:rsidRDefault="00CF5212" w:rsidP="00CF5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ДГ 185 „Звездичка”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D2EFD4" w14:textId="77777777" w:rsidR="00CF5212" w:rsidRPr="00CF5212" w:rsidRDefault="00CF5212" w:rsidP="00CF5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13.10.÷27.10.2025 г.</w:t>
            </w:r>
          </w:p>
        </w:tc>
      </w:tr>
      <w:tr w:rsidR="00CF5212" w:rsidRPr="00CF5212" w14:paraId="3FE12C74" w14:textId="77777777" w:rsidTr="00CF5212">
        <w:trPr>
          <w:trHeight w:val="315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EDAB5" w14:textId="4E3D82F0" w:rsidR="00CF5212" w:rsidRPr="00CF5212" w:rsidRDefault="00CF5212" w:rsidP="00CF5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Блокове № 223, 224 и 225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191FAE" w14:textId="77777777" w:rsidR="00CF5212" w:rsidRPr="00CF5212" w:rsidRDefault="00CF5212" w:rsidP="00CF5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13.10.÷27.10.2025 г.</w:t>
            </w:r>
          </w:p>
        </w:tc>
      </w:tr>
      <w:tr w:rsidR="00CF5212" w:rsidRPr="00CF5212" w14:paraId="1B854A20" w14:textId="77777777" w:rsidTr="00CF5212">
        <w:trPr>
          <w:trHeight w:val="315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33A9A" w14:textId="28D50DA7" w:rsidR="00CF5212" w:rsidRPr="00CF5212" w:rsidRDefault="00CF5212" w:rsidP="00CF5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Блокове № 205, 206 и 207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9C0555" w14:textId="77777777" w:rsidR="00CF5212" w:rsidRPr="00CF5212" w:rsidRDefault="00CF5212" w:rsidP="00CF5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13.10.÷27.10.2025 г.</w:t>
            </w:r>
          </w:p>
        </w:tc>
      </w:tr>
      <w:tr w:rsidR="00CF5212" w:rsidRPr="00CF5212" w14:paraId="1EB8421A" w14:textId="77777777" w:rsidTr="00CF5212">
        <w:trPr>
          <w:trHeight w:val="315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96299" w14:textId="10798428" w:rsidR="00CF5212" w:rsidRPr="00CF5212" w:rsidRDefault="00CF5212" w:rsidP="00CF5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Блокове № 208, 209 и 210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C87188" w14:textId="77777777" w:rsidR="00CF5212" w:rsidRPr="00CF5212" w:rsidRDefault="00CF5212" w:rsidP="00CF5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13.10.÷27.10.2025 г.</w:t>
            </w:r>
          </w:p>
        </w:tc>
      </w:tr>
      <w:tr w:rsidR="00CF5212" w:rsidRPr="00CF5212" w14:paraId="59B32C34" w14:textId="77777777" w:rsidTr="00CF5212">
        <w:trPr>
          <w:trHeight w:val="315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CB52A" w14:textId="20CFA6C2" w:rsidR="00CF5212" w:rsidRPr="00CF5212" w:rsidRDefault="00CF5212" w:rsidP="00CF5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Блокове № 211, 212 и 213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EDE4E" w14:textId="77777777" w:rsidR="00CF5212" w:rsidRPr="00CF5212" w:rsidRDefault="00CF5212" w:rsidP="00CF5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10.11.÷24.11.2025 г.</w:t>
            </w:r>
          </w:p>
        </w:tc>
      </w:tr>
      <w:tr w:rsidR="00CF5212" w:rsidRPr="00CF5212" w14:paraId="369AB9BC" w14:textId="77777777" w:rsidTr="00CF5212">
        <w:trPr>
          <w:trHeight w:val="315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3A6E0" w14:textId="593D2B1B" w:rsidR="00CF5212" w:rsidRPr="00CF5212" w:rsidRDefault="00CF5212" w:rsidP="00CF5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Блокове № 214, 215 и 216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5AD01" w14:textId="77777777" w:rsidR="00CF5212" w:rsidRPr="00CF5212" w:rsidRDefault="00CF5212" w:rsidP="00CF5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10.11.÷24.11.2025 г.</w:t>
            </w:r>
          </w:p>
        </w:tc>
      </w:tr>
      <w:tr w:rsidR="00CF5212" w:rsidRPr="00CF5212" w14:paraId="6D8C8474" w14:textId="77777777" w:rsidTr="00CF5212">
        <w:trPr>
          <w:trHeight w:val="33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427E1" w14:textId="1AAB815A" w:rsidR="00CF5212" w:rsidRPr="00CF5212" w:rsidRDefault="00CF5212" w:rsidP="00CF5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Блокове № 220, 221 и 222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AC0A0" w14:textId="77777777" w:rsidR="00CF5212" w:rsidRPr="00CF5212" w:rsidRDefault="00CF5212" w:rsidP="00CF5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10.11.÷24.11.2025 г.</w:t>
            </w:r>
          </w:p>
        </w:tc>
      </w:tr>
    </w:tbl>
    <w:p w14:paraId="2CC3FB61" w14:textId="77777777" w:rsidR="00CF5212" w:rsidRDefault="00CF5212" w:rsidP="003629DA">
      <w:pPr>
        <w:jc w:val="both"/>
        <w:rPr>
          <w:rFonts w:ascii="Times New Roman" w:hAnsi="Times New Roman"/>
          <w:sz w:val="26"/>
          <w:szCs w:val="26"/>
        </w:rPr>
      </w:pPr>
    </w:p>
    <w:p w14:paraId="40FC5D3D" w14:textId="77777777" w:rsidR="00FD5A37" w:rsidRDefault="00FD5A37" w:rsidP="003629DA">
      <w:pPr>
        <w:jc w:val="both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8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0"/>
        <w:gridCol w:w="4280"/>
      </w:tblGrid>
      <w:tr w:rsidR="00CF5212" w:rsidRPr="00CF5212" w14:paraId="5EF5C0F4" w14:textId="77777777" w:rsidTr="00CF5212">
        <w:trPr>
          <w:trHeight w:val="33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34C7" w14:textId="77777777" w:rsidR="00CF5212" w:rsidRPr="00CF5212" w:rsidRDefault="00CF5212" w:rsidP="00CF52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9EBD" w14:textId="77777777" w:rsidR="00CF5212" w:rsidRPr="00CF5212" w:rsidRDefault="00CF5212" w:rsidP="00CF52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CF5212" w:rsidRPr="00CF5212" w14:paraId="11D86775" w14:textId="77777777" w:rsidTr="00CF5212">
        <w:trPr>
          <w:trHeight w:val="672"/>
        </w:trPr>
        <w:tc>
          <w:tcPr>
            <w:tcW w:w="8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4F83A11" w14:textId="77777777" w:rsidR="00CF5212" w:rsidRPr="00CF5212" w:rsidRDefault="00CF5212" w:rsidP="00CF5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„Текущи ремонти на компрометирани участъци от топлопреносната мрежа на гр. София, ж.к. „Дружба-2”, Трета част</w:t>
            </w:r>
          </w:p>
        </w:tc>
      </w:tr>
      <w:tr w:rsidR="00CF5212" w:rsidRPr="00CF5212" w14:paraId="0F9576DF" w14:textId="77777777" w:rsidTr="00CF5212">
        <w:trPr>
          <w:trHeight w:val="672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5BFB5" w14:textId="408E2BAB" w:rsidR="00CF5212" w:rsidRPr="00CF5212" w:rsidRDefault="00CF5212" w:rsidP="00CF5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Блокове №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8522E" w14:textId="77777777" w:rsidR="00CF5212" w:rsidRPr="00CF5212" w:rsidRDefault="00CF5212" w:rsidP="00CF5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Спиране на топлоподаване</w:t>
            </w:r>
          </w:p>
        </w:tc>
      </w:tr>
      <w:tr w:rsidR="00CF5212" w:rsidRPr="00CF5212" w14:paraId="14A41E94" w14:textId="77777777" w:rsidTr="00CF5212">
        <w:trPr>
          <w:trHeight w:val="315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DF96A" w14:textId="77777777" w:rsidR="00CF5212" w:rsidRPr="00CF5212" w:rsidRDefault="00CF5212" w:rsidP="00CF5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150 ОУ „Цар Симеон Първи”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63E62" w14:textId="77777777" w:rsidR="00CF5212" w:rsidRPr="00CF5212" w:rsidRDefault="00CF5212" w:rsidP="00CF5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07.10.÷21.10.2025 г.</w:t>
            </w:r>
          </w:p>
        </w:tc>
      </w:tr>
      <w:tr w:rsidR="00CF5212" w:rsidRPr="00CF5212" w14:paraId="781283A7" w14:textId="77777777" w:rsidTr="00CF5212">
        <w:trPr>
          <w:trHeight w:val="315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5D9AC" w14:textId="77777777" w:rsidR="00CF5212" w:rsidRPr="00CF5212" w:rsidRDefault="00CF5212" w:rsidP="00CF5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163 ОУ „Черноризец Храбър”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C8761" w14:textId="77777777" w:rsidR="00CF5212" w:rsidRPr="00CF5212" w:rsidRDefault="00CF5212" w:rsidP="00CF5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07.10.÷21.10.2025 г.</w:t>
            </w:r>
          </w:p>
        </w:tc>
      </w:tr>
      <w:tr w:rsidR="00CF5212" w:rsidRPr="00CF5212" w14:paraId="74E4FC33" w14:textId="77777777" w:rsidTr="00CF5212">
        <w:trPr>
          <w:trHeight w:val="315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1A1B0" w14:textId="292E0E06" w:rsidR="00CF5212" w:rsidRPr="00CF5212" w:rsidRDefault="00CF5212" w:rsidP="00CF5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Блокове № 305, 306 и 307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4DF3D" w14:textId="77777777" w:rsidR="00CF5212" w:rsidRPr="00CF5212" w:rsidRDefault="00CF5212" w:rsidP="00CF5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26.10.÷09.11.2025 г.</w:t>
            </w:r>
          </w:p>
        </w:tc>
      </w:tr>
      <w:tr w:rsidR="00CF5212" w:rsidRPr="00CF5212" w14:paraId="075FF35E" w14:textId="77777777" w:rsidTr="00CF5212">
        <w:trPr>
          <w:trHeight w:val="315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C36F4" w14:textId="66DCB9EB" w:rsidR="00CF5212" w:rsidRPr="00CF5212" w:rsidRDefault="00CF5212" w:rsidP="00CF5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Блокове № 308, 309 и 310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4DD05" w14:textId="77777777" w:rsidR="00CF5212" w:rsidRPr="00CF5212" w:rsidRDefault="00CF5212" w:rsidP="00CF5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26.10.÷09.11.2025 г.</w:t>
            </w:r>
          </w:p>
        </w:tc>
      </w:tr>
      <w:tr w:rsidR="00CF5212" w:rsidRPr="00CF5212" w14:paraId="7411C618" w14:textId="77777777" w:rsidTr="00CF5212">
        <w:trPr>
          <w:trHeight w:val="315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81BDE" w14:textId="3CD55FFC" w:rsidR="00CF5212" w:rsidRPr="00CF5212" w:rsidRDefault="00CF5212" w:rsidP="00CF5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Блокове № 319, 320 и 321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1C866" w14:textId="77777777" w:rsidR="00CF5212" w:rsidRPr="00CF5212" w:rsidRDefault="00CF5212" w:rsidP="00CF5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16.11.÷30.11.2025 г.</w:t>
            </w:r>
          </w:p>
        </w:tc>
      </w:tr>
      <w:tr w:rsidR="00CF5212" w:rsidRPr="00CF5212" w14:paraId="24B9CCD7" w14:textId="77777777" w:rsidTr="00CF5212">
        <w:trPr>
          <w:trHeight w:val="315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98D23" w14:textId="60D02ACD" w:rsidR="00CF5212" w:rsidRPr="00CF5212" w:rsidRDefault="00CF5212" w:rsidP="00CF5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Блокове № 322, 323 и 324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872D2" w14:textId="77777777" w:rsidR="00CF5212" w:rsidRPr="00CF5212" w:rsidRDefault="00CF5212" w:rsidP="00CF5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16.11.÷30.11.2025 г.</w:t>
            </w:r>
          </w:p>
        </w:tc>
      </w:tr>
      <w:tr w:rsidR="00CF5212" w:rsidRPr="00CF5212" w14:paraId="23748D77" w14:textId="77777777" w:rsidTr="00CF5212">
        <w:trPr>
          <w:trHeight w:val="315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412D3" w14:textId="2D06D5A9" w:rsidR="00CF5212" w:rsidRPr="00CF5212" w:rsidRDefault="00CF5212" w:rsidP="00CF5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Блокове № 311, 312, 313, 314 и 315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2DD67" w14:textId="77777777" w:rsidR="00CF5212" w:rsidRPr="00CF5212" w:rsidRDefault="00CF5212" w:rsidP="00CF5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07.12.÷21.12.2025 г.</w:t>
            </w:r>
          </w:p>
        </w:tc>
      </w:tr>
      <w:tr w:rsidR="00CF5212" w:rsidRPr="00CF5212" w14:paraId="6B0999E9" w14:textId="77777777" w:rsidTr="00CF5212">
        <w:trPr>
          <w:trHeight w:val="33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3C7ED" w14:textId="7A3F9067" w:rsidR="00CF5212" w:rsidRPr="00CF5212" w:rsidRDefault="00CF5212" w:rsidP="00CF5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Блокове № 316, 317 и 318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9A3B2" w14:textId="77777777" w:rsidR="00CF5212" w:rsidRPr="00CF5212" w:rsidRDefault="00CF5212" w:rsidP="00CF5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07.12.÷21.12.2025 г.</w:t>
            </w:r>
          </w:p>
        </w:tc>
      </w:tr>
    </w:tbl>
    <w:p w14:paraId="6B84F003" w14:textId="77777777" w:rsidR="00CF5212" w:rsidRDefault="00CF5212" w:rsidP="003629DA">
      <w:pPr>
        <w:jc w:val="both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8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0"/>
        <w:gridCol w:w="4280"/>
      </w:tblGrid>
      <w:tr w:rsidR="00CF5212" w:rsidRPr="00CF5212" w14:paraId="06DAF716" w14:textId="77777777" w:rsidTr="00CF5212">
        <w:trPr>
          <w:trHeight w:val="33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D342" w14:textId="77777777" w:rsidR="00CF5212" w:rsidRPr="00CF5212" w:rsidRDefault="00CF5212" w:rsidP="00CF52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651D" w14:textId="77777777" w:rsidR="00CF5212" w:rsidRPr="00CF5212" w:rsidRDefault="00CF5212" w:rsidP="00CF52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CF5212" w:rsidRPr="00CF5212" w14:paraId="2085BC7F" w14:textId="77777777" w:rsidTr="00CF5212">
        <w:trPr>
          <w:trHeight w:val="649"/>
        </w:trPr>
        <w:tc>
          <w:tcPr>
            <w:tcW w:w="8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945A989" w14:textId="77777777" w:rsidR="00CF5212" w:rsidRPr="00CF5212" w:rsidRDefault="00CF5212" w:rsidP="00CF5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„Текущи ремонти на компрометирани участъци от топлопреносната мрежа на гр. София, ж.к. „Дружба-2”, Четвърта част</w:t>
            </w:r>
          </w:p>
        </w:tc>
      </w:tr>
      <w:tr w:rsidR="00CF5212" w:rsidRPr="00CF5212" w14:paraId="4149B146" w14:textId="77777777" w:rsidTr="00CF5212">
        <w:trPr>
          <w:trHeight w:val="649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D11CD" w14:textId="7393C1B7" w:rsidR="00CF5212" w:rsidRPr="00CF5212" w:rsidRDefault="00CF5212" w:rsidP="00CF5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Блокове №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0D21F" w14:textId="77777777" w:rsidR="00CF5212" w:rsidRPr="00CF5212" w:rsidRDefault="00CF5212" w:rsidP="00CF5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Спиране на топлоподаване</w:t>
            </w:r>
          </w:p>
        </w:tc>
      </w:tr>
      <w:tr w:rsidR="00CF5212" w:rsidRPr="00CF5212" w14:paraId="215CD8A1" w14:textId="77777777" w:rsidTr="00CF5212">
        <w:trPr>
          <w:trHeight w:val="315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2A53E" w14:textId="77777777" w:rsidR="00CF5212" w:rsidRPr="00CF5212" w:rsidRDefault="00CF5212" w:rsidP="00CF5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ДГ 88 „Детски рай”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A1B0F" w14:textId="77777777" w:rsidR="00CF5212" w:rsidRPr="00CF5212" w:rsidRDefault="00CF5212" w:rsidP="00CF5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12.10.÷29.10.2025 г.</w:t>
            </w:r>
          </w:p>
        </w:tc>
      </w:tr>
      <w:tr w:rsidR="00CF5212" w:rsidRPr="00CF5212" w14:paraId="4E281AAB" w14:textId="77777777" w:rsidTr="00CF5212">
        <w:trPr>
          <w:trHeight w:val="315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F6B96" w14:textId="067B84E4" w:rsidR="00CF5212" w:rsidRPr="00CF5212" w:rsidRDefault="00CF5212" w:rsidP="00CF5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Блокове № 414, 415, 416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F1DD3" w14:textId="77777777" w:rsidR="00CF5212" w:rsidRPr="00CF5212" w:rsidRDefault="00CF5212" w:rsidP="00CF5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12.10.÷29.10.2025 г.</w:t>
            </w:r>
          </w:p>
        </w:tc>
      </w:tr>
      <w:tr w:rsidR="00CF5212" w:rsidRPr="00CF5212" w14:paraId="5393F3A0" w14:textId="77777777" w:rsidTr="00CF5212">
        <w:trPr>
          <w:trHeight w:val="315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3FBFE" w14:textId="4BA5D899" w:rsidR="00CF5212" w:rsidRPr="00CF5212" w:rsidRDefault="00CF5212" w:rsidP="00CF5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Блокове № 411, 412 и 413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7325E" w14:textId="77777777" w:rsidR="00CF5212" w:rsidRPr="00CF5212" w:rsidRDefault="00CF5212" w:rsidP="00CF5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19.10.÷01.11.2025 г.</w:t>
            </w:r>
          </w:p>
        </w:tc>
      </w:tr>
      <w:tr w:rsidR="00CF5212" w:rsidRPr="00CF5212" w14:paraId="5B45FDCC" w14:textId="77777777" w:rsidTr="00CF5212">
        <w:trPr>
          <w:trHeight w:val="315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612CB" w14:textId="34734125" w:rsidR="00CF5212" w:rsidRPr="00CF5212" w:rsidRDefault="00CF5212" w:rsidP="00CF5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Блокове № 417, 418 и 419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BF580" w14:textId="77777777" w:rsidR="00CF5212" w:rsidRPr="00CF5212" w:rsidRDefault="00CF5212" w:rsidP="00CF5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04.11.÷17.11.2025 г.</w:t>
            </w:r>
          </w:p>
        </w:tc>
      </w:tr>
      <w:tr w:rsidR="00CF5212" w:rsidRPr="00CF5212" w14:paraId="20A42313" w14:textId="77777777" w:rsidTr="00CF5212">
        <w:trPr>
          <w:trHeight w:val="315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67432" w14:textId="449700EF" w:rsidR="00CF5212" w:rsidRPr="00CF5212" w:rsidRDefault="00CF5212" w:rsidP="00CF5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Блокове № 420, 421 и 422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46A06" w14:textId="77777777" w:rsidR="00CF5212" w:rsidRPr="00CF5212" w:rsidRDefault="00CF5212" w:rsidP="00CF5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11.11.÷24.11.2025 г.</w:t>
            </w:r>
          </w:p>
        </w:tc>
      </w:tr>
      <w:tr w:rsidR="00CF5212" w:rsidRPr="00CF5212" w14:paraId="20F809F5" w14:textId="77777777" w:rsidTr="00CF5212">
        <w:trPr>
          <w:trHeight w:val="315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260E6" w14:textId="700B9827" w:rsidR="00CF5212" w:rsidRPr="00CF5212" w:rsidRDefault="00CF5212" w:rsidP="00CF5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Блокове № 405, 406 и 407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C3EF5" w14:textId="77777777" w:rsidR="00CF5212" w:rsidRPr="00CF5212" w:rsidRDefault="00CF5212" w:rsidP="00CF5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30.11.÷15.12.2025 г.</w:t>
            </w:r>
          </w:p>
        </w:tc>
      </w:tr>
      <w:tr w:rsidR="00CF5212" w:rsidRPr="00CF5212" w14:paraId="09A08AF2" w14:textId="77777777" w:rsidTr="00CF5212">
        <w:trPr>
          <w:trHeight w:val="315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2C462" w14:textId="77777777" w:rsidR="00CF5212" w:rsidRPr="00CF5212" w:rsidRDefault="00CF5212" w:rsidP="00CF5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Блок № 404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4CF47" w14:textId="77777777" w:rsidR="00CF5212" w:rsidRPr="00CF5212" w:rsidRDefault="00CF5212" w:rsidP="00CF5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07.12.÷22.12.2025 г.</w:t>
            </w:r>
          </w:p>
        </w:tc>
      </w:tr>
      <w:tr w:rsidR="00CF5212" w:rsidRPr="00CF5212" w14:paraId="42E3A8EC" w14:textId="77777777" w:rsidTr="00CF5212">
        <w:trPr>
          <w:trHeight w:val="33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F2992" w14:textId="07D90D60" w:rsidR="00CF5212" w:rsidRPr="00CF5212" w:rsidRDefault="00CF5212" w:rsidP="00CF5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Блокове № 408, 409 и 410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AC711" w14:textId="77777777" w:rsidR="00CF5212" w:rsidRPr="00CF5212" w:rsidRDefault="00CF5212" w:rsidP="00CF5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07.12.÷22.12.2025 г.</w:t>
            </w:r>
          </w:p>
        </w:tc>
      </w:tr>
      <w:tr w:rsidR="00CF5212" w:rsidRPr="00CF5212" w14:paraId="30529F37" w14:textId="77777777" w:rsidTr="00CF5212">
        <w:trPr>
          <w:trHeight w:val="33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B9A3D" w14:textId="77777777" w:rsidR="00CF5212" w:rsidRPr="00CF5212" w:rsidRDefault="00CF5212" w:rsidP="00CF5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8F16C" w14:textId="77777777" w:rsidR="00CF5212" w:rsidRPr="00CF5212" w:rsidRDefault="00CF5212" w:rsidP="00CF5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F5212" w:rsidRPr="00CF5212" w14:paraId="2436BF53" w14:textId="77777777" w:rsidTr="00CF5212">
        <w:trPr>
          <w:trHeight w:val="672"/>
        </w:trPr>
        <w:tc>
          <w:tcPr>
            <w:tcW w:w="8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CB2D8DE" w14:textId="77777777" w:rsidR="00CF5212" w:rsidRPr="00CF5212" w:rsidRDefault="00CF5212" w:rsidP="00CF5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„Текущи ремонти на компрометирани участъци от топлопреносната мрежа на гр. София, ж.к. „Дружба-2”, Пета част</w:t>
            </w:r>
          </w:p>
        </w:tc>
      </w:tr>
      <w:tr w:rsidR="00CF5212" w:rsidRPr="00CF5212" w14:paraId="1B4D928D" w14:textId="77777777" w:rsidTr="00CF5212">
        <w:trPr>
          <w:trHeight w:val="649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6A499" w14:textId="2CE2E36F" w:rsidR="00CF5212" w:rsidRPr="00CF5212" w:rsidRDefault="00CF5212" w:rsidP="00CF5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Блокове №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F56C6F" w14:textId="77777777" w:rsidR="00CF5212" w:rsidRPr="00CF5212" w:rsidRDefault="00CF5212" w:rsidP="00CF5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Спиране на топлоподаване</w:t>
            </w:r>
          </w:p>
        </w:tc>
      </w:tr>
      <w:tr w:rsidR="00CF5212" w:rsidRPr="00CF5212" w14:paraId="618B5EA1" w14:textId="77777777" w:rsidTr="00CF5212">
        <w:trPr>
          <w:trHeight w:val="315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BF5DB" w14:textId="173BDEB6" w:rsidR="00CF5212" w:rsidRPr="00CF5212" w:rsidRDefault="00CF5212" w:rsidP="00CF5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Блокове № 501, 502 и 503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1382BD" w14:textId="77777777" w:rsidR="00CF5212" w:rsidRPr="00CF5212" w:rsidRDefault="00CF5212" w:rsidP="00CF5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13.10.÷29.10.2025 г.</w:t>
            </w:r>
          </w:p>
        </w:tc>
      </w:tr>
      <w:tr w:rsidR="00CF5212" w:rsidRPr="00CF5212" w14:paraId="472D56CF" w14:textId="77777777" w:rsidTr="00CF5212">
        <w:trPr>
          <w:trHeight w:val="315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A3BC0" w14:textId="6EDBA73C" w:rsidR="00CF5212" w:rsidRPr="00CF5212" w:rsidRDefault="00CF5212" w:rsidP="00CF5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Блокове № 510, 511 и 512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9318DB" w14:textId="77777777" w:rsidR="00CF5212" w:rsidRPr="00CF5212" w:rsidRDefault="00CF5212" w:rsidP="00CF5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13.10.÷29.10.2025 г.</w:t>
            </w:r>
          </w:p>
        </w:tc>
      </w:tr>
      <w:tr w:rsidR="00CF5212" w:rsidRPr="00CF5212" w14:paraId="3AB53A87" w14:textId="77777777" w:rsidTr="00CF5212">
        <w:trPr>
          <w:trHeight w:val="315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82774" w14:textId="7BAB8EB2" w:rsidR="00CF5212" w:rsidRPr="00CF5212" w:rsidRDefault="00CF5212" w:rsidP="00CF5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Блокове № 513, 514 и 515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BE6855" w14:textId="77777777" w:rsidR="00CF5212" w:rsidRPr="00CF5212" w:rsidRDefault="00CF5212" w:rsidP="00CF5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13.10.÷29.10.2025 г.</w:t>
            </w:r>
          </w:p>
        </w:tc>
      </w:tr>
      <w:tr w:rsidR="00CF5212" w:rsidRPr="00CF5212" w14:paraId="26648342" w14:textId="77777777" w:rsidTr="00CF5212">
        <w:trPr>
          <w:trHeight w:val="315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328FB" w14:textId="7F8E4410" w:rsidR="00CF5212" w:rsidRPr="00CF5212" w:rsidRDefault="00CF5212" w:rsidP="00CF5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Блокове № 516, 517 и 518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7FA28" w14:textId="77777777" w:rsidR="00CF5212" w:rsidRPr="00CF5212" w:rsidRDefault="00CF5212" w:rsidP="00CF5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15.11.÷30.11.2025 г.</w:t>
            </w:r>
          </w:p>
        </w:tc>
      </w:tr>
      <w:tr w:rsidR="00CF5212" w:rsidRPr="00CF5212" w14:paraId="61F03DAF" w14:textId="77777777" w:rsidTr="00CF5212">
        <w:trPr>
          <w:trHeight w:val="315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C53B0" w14:textId="0FD60E54" w:rsidR="00CF5212" w:rsidRPr="00CF5212" w:rsidRDefault="00CF5212" w:rsidP="00CF5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Блокове № 523, 524, 526 и 528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38989" w14:textId="77777777" w:rsidR="00CF5212" w:rsidRPr="00CF5212" w:rsidRDefault="00CF5212" w:rsidP="00CF5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15.11.÷30.11.2025 г.</w:t>
            </w:r>
          </w:p>
        </w:tc>
      </w:tr>
      <w:tr w:rsidR="00CF5212" w:rsidRPr="00CF5212" w14:paraId="786C5B19" w14:textId="77777777" w:rsidTr="00CF5212">
        <w:trPr>
          <w:trHeight w:val="315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B5883" w14:textId="21F07160" w:rsidR="00CF5212" w:rsidRPr="00CF5212" w:rsidRDefault="00CF5212" w:rsidP="00CF5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Блокове № 527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F6FB0" w14:textId="77777777" w:rsidR="00CF5212" w:rsidRPr="00CF5212" w:rsidRDefault="00CF5212" w:rsidP="00CF5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15.11.÷30.11.2025 г.</w:t>
            </w:r>
          </w:p>
        </w:tc>
      </w:tr>
      <w:tr w:rsidR="00CF5212" w:rsidRPr="00CF5212" w14:paraId="4FAB9CFF" w14:textId="77777777" w:rsidTr="00CF5212">
        <w:trPr>
          <w:trHeight w:val="315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FB5B5" w14:textId="203A46F2" w:rsidR="00CF5212" w:rsidRPr="00CF5212" w:rsidRDefault="00CF5212" w:rsidP="00CF5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Блокове № 504, 505 и 506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AC2AF" w14:textId="77777777" w:rsidR="00CF5212" w:rsidRPr="00CF5212" w:rsidRDefault="00CF5212" w:rsidP="00CF5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04.12.÷19.12.2025 г.</w:t>
            </w:r>
          </w:p>
        </w:tc>
      </w:tr>
      <w:tr w:rsidR="00CF5212" w:rsidRPr="00CF5212" w14:paraId="1F60F8D9" w14:textId="77777777" w:rsidTr="00CF5212">
        <w:trPr>
          <w:trHeight w:val="33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2D249" w14:textId="76C067EF" w:rsidR="00CF5212" w:rsidRPr="00CF5212" w:rsidRDefault="00CF5212" w:rsidP="00CF52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Блокове № 507, 508 и 509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9E05C" w14:textId="77777777" w:rsidR="00CF5212" w:rsidRPr="00CF5212" w:rsidRDefault="00CF5212" w:rsidP="00CF5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F5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04.12.÷19.12.2025 г.</w:t>
            </w:r>
          </w:p>
        </w:tc>
      </w:tr>
    </w:tbl>
    <w:p w14:paraId="40EDFA36" w14:textId="77777777" w:rsidR="00CF5212" w:rsidRPr="00FD5A37" w:rsidRDefault="00CF5212" w:rsidP="003629DA">
      <w:pPr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2798BA47" w14:textId="77777777" w:rsidR="003E6EED" w:rsidRPr="00830CE7" w:rsidRDefault="003E6EED" w:rsidP="003629DA">
      <w:pPr>
        <w:jc w:val="both"/>
        <w:rPr>
          <w:rFonts w:ascii="Times New Roman" w:eastAsia="Times New Roman" w:hAnsi="Times New Roman"/>
          <w:b/>
          <w:iCs/>
          <w:caps/>
          <w:color w:val="000000"/>
          <w:sz w:val="26"/>
          <w:szCs w:val="26"/>
          <w:lang w:eastAsia="bg-BG"/>
        </w:rPr>
      </w:pPr>
    </w:p>
    <w:p w14:paraId="0097A0FF" w14:textId="77777777" w:rsidR="00B07C80" w:rsidRPr="00830CE7" w:rsidRDefault="00B07C80" w:rsidP="003629DA">
      <w:pPr>
        <w:jc w:val="both"/>
        <w:rPr>
          <w:rFonts w:ascii="Times New Roman" w:eastAsia="Times New Roman" w:hAnsi="Times New Roman"/>
          <w:b/>
          <w:iCs/>
          <w:caps/>
          <w:color w:val="000000"/>
          <w:sz w:val="26"/>
          <w:szCs w:val="26"/>
          <w:lang w:val="en-US" w:eastAsia="bg-BG"/>
        </w:rPr>
      </w:pPr>
    </w:p>
    <w:bookmarkEnd w:id="0"/>
    <w:p w14:paraId="55CEB14F" w14:textId="77777777" w:rsidR="00B07C80" w:rsidRPr="00830CE7" w:rsidRDefault="00B07C80" w:rsidP="003629DA">
      <w:pPr>
        <w:jc w:val="both"/>
        <w:rPr>
          <w:rFonts w:ascii="Times New Roman" w:eastAsia="Times New Roman" w:hAnsi="Times New Roman"/>
          <w:b/>
          <w:iCs/>
          <w:caps/>
          <w:color w:val="000000"/>
          <w:sz w:val="26"/>
          <w:szCs w:val="26"/>
          <w:lang w:val="en-US" w:eastAsia="bg-BG"/>
        </w:rPr>
      </w:pPr>
    </w:p>
    <w:p w14:paraId="392A43D3" w14:textId="77777777" w:rsidR="00F94090" w:rsidRPr="00830CE7" w:rsidRDefault="00F94090" w:rsidP="002A53E9">
      <w:pPr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sectPr w:rsidR="00F94090" w:rsidRPr="00830CE7" w:rsidSect="0078110F">
      <w:headerReference w:type="default" r:id="rId8"/>
      <w:headerReference w:type="first" r:id="rId9"/>
      <w:footerReference w:type="first" r:id="rId10"/>
      <w:pgSz w:w="11906" w:h="16838"/>
      <w:pgMar w:top="966" w:right="707" w:bottom="720" w:left="900" w:header="288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D82BB" w14:textId="77777777" w:rsidR="004F64AB" w:rsidRDefault="004F64AB" w:rsidP="008B1931">
      <w:pPr>
        <w:spacing w:after="0" w:line="240" w:lineRule="auto"/>
      </w:pPr>
      <w:r>
        <w:separator/>
      </w:r>
    </w:p>
  </w:endnote>
  <w:endnote w:type="continuationSeparator" w:id="0">
    <w:p w14:paraId="312F3A9B" w14:textId="77777777" w:rsidR="004F64AB" w:rsidRDefault="004F64AB" w:rsidP="008B1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0476F" w14:textId="77777777" w:rsidR="00C50AC1" w:rsidRDefault="00000000" w:rsidP="00C50AC1">
    <w:pPr>
      <w:pStyle w:val="af1"/>
      <w:jc w:val="both"/>
      <w:rPr>
        <w:rFonts w:ascii="Cambria" w:hAnsi="Cambria" w:cs="Arial"/>
        <w:b/>
        <w:bCs/>
        <w:sz w:val="16"/>
        <w:szCs w:val="16"/>
      </w:rPr>
    </w:pPr>
    <w:r>
      <w:rPr>
        <w:rFonts w:ascii="Cambria" w:hAnsi="Cambria"/>
        <w:bCs/>
        <w:i/>
        <w:sz w:val="16"/>
      </w:rPr>
      <w:pict w14:anchorId="491FFA40">
        <v:rect id="_x0000_i1025" style="width:0;height:1.5pt" o:hralign="center" o:hrstd="t" o:hr="t" fillcolor="#a0a0a0" stroked="f"/>
      </w:pict>
    </w:r>
  </w:p>
  <w:p w14:paraId="53515387" w14:textId="28AFAA51" w:rsidR="00C50AC1" w:rsidRPr="00FF4966" w:rsidRDefault="00BE497E" w:rsidP="00C50AC1">
    <w:pPr>
      <w:pStyle w:val="af1"/>
      <w:jc w:val="both"/>
      <w:rPr>
        <w:rFonts w:ascii="Times New Roman" w:hAnsi="Times New Roman"/>
        <w:b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07A984C" wp14:editId="7625B200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1837690" cy="668655"/>
          <wp:effectExtent l="0" t="0" r="0" b="0"/>
          <wp:wrapTight wrapText="bothSides">
            <wp:wrapPolygon edited="0">
              <wp:start x="0" y="0"/>
              <wp:lineTo x="0" y="20923"/>
              <wp:lineTo x="21272" y="20923"/>
              <wp:lineTo x="21272" y="0"/>
              <wp:lineTo x="0" y="0"/>
            </wp:wrapPolygon>
          </wp:wrapTight>
          <wp:docPr id="1080685320" name="Picture 1080685320" descr="A close-up of a white 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white card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690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45F953D" wp14:editId="14561C73">
          <wp:simplePos x="0" y="0"/>
          <wp:positionH relativeFrom="column">
            <wp:posOffset>3703178</wp:posOffset>
          </wp:positionH>
          <wp:positionV relativeFrom="paragraph">
            <wp:posOffset>19685</wp:posOffset>
          </wp:positionV>
          <wp:extent cx="990600" cy="668655"/>
          <wp:effectExtent l="0" t="0" r="0" b="0"/>
          <wp:wrapTight wrapText="bothSides">
            <wp:wrapPolygon edited="0">
              <wp:start x="0" y="0"/>
              <wp:lineTo x="0" y="20923"/>
              <wp:lineTo x="21185" y="20923"/>
              <wp:lineTo x="21185" y="0"/>
              <wp:lineTo x="0" y="0"/>
            </wp:wrapPolygon>
          </wp:wrapTight>
          <wp:docPr id="753289467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8492333" name="Picture 2" descr="A close-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50AC1">
      <w:rPr>
        <w:rFonts w:ascii="Times New Roman" w:hAnsi="Times New Roman"/>
        <w:b/>
        <w:bCs/>
        <w:sz w:val="16"/>
        <w:szCs w:val="16"/>
      </w:rPr>
      <w:t>„</w:t>
    </w:r>
    <w:r w:rsidR="00C50AC1" w:rsidRPr="00FF4966">
      <w:rPr>
        <w:rFonts w:ascii="Times New Roman" w:hAnsi="Times New Roman"/>
        <w:b/>
        <w:bCs/>
        <w:sz w:val="16"/>
        <w:szCs w:val="16"/>
      </w:rPr>
      <w:t>Топлофикация София</w:t>
    </w:r>
    <w:r w:rsidR="00C50AC1">
      <w:rPr>
        <w:rFonts w:ascii="Times New Roman" w:hAnsi="Times New Roman"/>
        <w:b/>
        <w:bCs/>
        <w:sz w:val="16"/>
        <w:szCs w:val="16"/>
      </w:rPr>
      <w:t>“</w:t>
    </w:r>
    <w:r w:rsidR="00C50AC1" w:rsidRPr="00FF4966">
      <w:rPr>
        <w:rFonts w:ascii="Times New Roman" w:hAnsi="Times New Roman"/>
        <w:b/>
        <w:bCs/>
        <w:sz w:val="16"/>
        <w:szCs w:val="16"/>
      </w:rPr>
      <w:t xml:space="preserve"> ЕАД</w:t>
    </w:r>
  </w:p>
  <w:p w14:paraId="71FE3297" w14:textId="6BD63B0F" w:rsidR="00C50AC1" w:rsidRPr="00FF4966" w:rsidRDefault="00C50AC1" w:rsidP="00C50AC1">
    <w:pPr>
      <w:pStyle w:val="af1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Централно управление</w:t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</w:p>
  <w:p w14:paraId="3FE7AECF" w14:textId="77777777" w:rsidR="00C50AC1" w:rsidRPr="00FF4966" w:rsidRDefault="00C50AC1" w:rsidP="00C50AC1">
    <w:pPr>
      <w:pStyle w:val="af1"/>
      <w:jc w:val="both"/>
      <w:rPr>
        <w:rFonts w:ascii="Times New Roman" w:hAnsi="Times New Roman"/>
        <w:sz w:val="16"/>
        <w:szCs w:val="16"/>
      </w:rPr>
    </w:pPr>
    <w:r w:rsidRPr="00FF4966">
      <w:rPr>
        <w:rFonts w:ascii="Times New Roman" w:hAnsi="Times New Roman"/>
        <w:sz w:val="16"/>
        <w:szCs w:val="16"/>
      </w:rPr>
      <w:t xml:space="preserve">ул. „Ястребец“ </w:t>
    </w:r>
    <w:r>
      <w:rPr>
        <w:rFonts w:ascii="Times New Roman" w:hAnsi="Times New Roman"/>
        <w:sz w:val="16"/>
        <w:szCs w:val="16"/>
      </w:rPr>
      <w:t xml:space="preserve">№ </w:t>
    </w:r>
    <w:r w:rsidRPr="00FF4966">
      <w:rPr>
        <w:rFonts w:ascii="Times New Roman" w:hAnsi="Times New Roman"/>
        <w:sz w:val="16"/>
        <w:szCs w:val="16"/>
      </w:rPr>
      <w:t>23Б, 1680 София, България</w:t>
    </w:r>
  </w:p>
  <w:p w14:paraId="362A2107" w14:textId="77777777" w:rsidR="00C50AC1" w:rsidRPr="00FF4966" w:rsidRDefault="00C50AC1" w:rsidP="00C50AC1">
    <w:pPr>
      <w:pStyle w:val="af1"/>
      <w:jc w:val="both"/>
      <w:rPr>
        <w:rFonts w:ascii="Times New Roman" w:hAnsi="Times New Roman"/>
        <w:sz w:val="16"/>
        <w:szCs w:val="16"/>
      </w:rPr>
    </w:pPr>
    <w:r w:rsidRPr="00FF4966">
      <w:rPr>
        <w:rFonts w:ascii="Times New Roman" w:hAnsi="Times New Roman"/>
        <w:sz w:val="16"/>
        <w:szCs w:val="16"/>
      </w:rPr>
      <w:t>тел.: 0700 11 111, факс: +359 2 859 91 24</w:t>
    </w:r>
  </w:p>
  <w:p w14:paraId="0941DD9E" w14:textId="77777777" w:rsidR="00C50AC1" w:rsidRPr="00FF4966" w:rsidRDefault="00C50AC1" w:rsidP="00C50AC1">
    <w:pPr>
      <w:pStyle w:val="af1"/>
      <w:jc w:val="both"/>
      <w:rPr>
        <w:rFonts w:ascii="Times New Roman" w:hAnsi="Times New Roman"/>
        <w:b/>
        <w:bCs/>
        <w:noProof/>
      </w:rPr>
    </w:pPr>
    <w:r w:rsidRPr="00FF4966">
      <w:rPr>
        <w:rFonts w:ascii="Times New Roman" w:hAnsi="Times New Roman"/>
        <w:b/>
        <w:bCs/>
        <w:sz w:val="16"/>
        <w:szCs w:val="16"/>
        <w:lang w:val="en-US"/>
      </w:rPr>
      <w:t>www.toplo.bg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A7E88" w14:textId="77777777" w:rsidR="004F64AB" w:rsidRDefault="004F64AB" w:rsidP="008B1931">
      <w:pPr>
        <w:spacing w:after="0" w:line="240" w:lineRule="auto"/>
      </w:pPr>
      <w:r>
        <w:separator/>
      </w:r>
    </w:p>
  </w:footnote>
  <w:footnote w:type="continuationSeparator" w:id="0">
    <w:p w14:paraId="10190417" w14:textId="77777777" w:rsidR="004F64AB" w:rsidRDefault="004F64AB" w:rsidP="008B1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D2FCC" w14:textId="77777777" w:rsidR="005C62FE" w:rsidRDefault="005C62FE" w:rsidP="00074D77">
    <w:pPr>
      <w:pStyle w:val="a3"/>
      <w:ind w:left="9216"/>
      <w:rPr>
        <w:rFonts w:ascii="Arial" w:hAnsi="Arial" w:cs="Arial"/>
        <w:sz w:val="18"/>
        <w:szCs w:val="18"/>
      </w:rPr>
    </w:pPr>
  </w:p>
  <w:p w14:paraId="692AADF9" w14:textId="2B1B8BD8" w:rsidR="005C62FE" w:rsidRDefault="005C62FE" w:rsidP="00074D77">
    <w:pPr>
      <w:pStyle w:val="a3"/>
      <w:ind w:left="9216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548135F4" wp14:editId="23ABBF0A">
          <wp:simplePos x="0" y="0"/>
          <wp:positionH relativeFrom="margin">
            <wp:posOffset>5305425</wp:posOffset>
          </wp:positionH>
          <wp:positionV relativeFrom="topMargin">
            <wp:posOffset>334645</wp:posOffset>
          </wp:positionV>
          <wp:extent cx="464185" cy="413385"/>
          <wp:effectExtent l="0" t="0" r="0" b="5715"/>
          <wp:wrapSquare wrapText="bothSides"/>
          <wp:docPr id="101757245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8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DB7E6F" w14:textId="77777777" w:rsidR="005C62FE" w:rsidRDefault="005C62FE" w:rsidP="00074D77">
    <w:pPr>
      <w:pStyle w:val="a3"/>
      <w:ind w:left="9216"/>
      <w:rPr>
        <w:rFonts w:ascii="Arial" w:hAnsi="Arial" w:cs="Arial"/>
        <w:sz w:val="18"/>
        <w:szCs w:val="18"/>
      </w:rPr>
    </w:pPr>
  </w:p>
  <w:p w14:paraId="5232E226" w14:textId="436F9241" w:rsidR="00FA4755" w:rsidRDefault="00FA4755" w:rsidP="00074D77">
    <w:pPr>
      <w:pStyle w:val="a3"/>
      <w:ind w:left="9216"/>
      <w:rPr>
        <w:rFonts w:ascii="Arial" w:hAnsi="Arial" w:cs="Arial"/>
        <w:noProof/>
        <w:sz w:val="18"/>
        <w:szCs w:val="18"/>
        <w:lang w:val="en-US"/>
      </w:rPr>
    </w:pPr>
    <w:r w:rsidRPr="00074D77">
      <w:rPr>
        <w:rFonts w:ascii="Arial" w:hAnsi="Arial" w:cs="Arial"/>
        <w:sz w:val="18"/>
        <w:szCs w:val="18"/>
      </w:rPr>
      <w:t xml:space="preserve">Страница </w:t>
    </w:r>
    <w:r w:rsidRPr="00074D77">
      <w:rPr>
        <w:rFonts w:ascii="Arial" w:hAnsi="Arial" w:cs="Arial"/>
        <w:sz w:val="18"/>
        <w:szCs w:val="18"/>
      </w:rPr>
      <w:fldChar w:fldCharType="begin"/>
    </w:r>
    <w:r w:rsidRPr="00074D77">
      <w:rPr>
        <w:rFonts w:ascii="Arial" w:hAnsi="Arial" w:cs="Arial"/>
        <w:sz w:val="18"/>
        <w:szCs w:val="18"/>
      </w:rPr>
      <w:instrText xml:space="preserve"> PAGE   \* MERGEFORMAT </w:instrText>
    </w:r>
    <w:r w:rsidRPr="00074D77">
      <w:rPr>
        <w:rFonts w:ascii="Arial" w:hAnsi="Arial" w:cs="Arial"/>
        <w:sz w:val="18"/>
        <w:szCs w:val="18"/>
      </w:rPr>
      <w:fldChar w:fldCharType="separate"/>
    </w:r>
    <w:r w:rsidR="00E01DB9">
      <w:rPr>
        <w:rFonts w:ascii="Arial" w:hAnsi="Arial" w:cs="Arial"/>
        <w:noProof/>
        <w:sz w:val="18"/>
        <w:szCs w:val="18"/>
      </w:rPr>
      <w:t>2</w:t>
    </w:r>
    <w:r w:rsidRPr="00074D77">
      <w:rPr>
        <w:rFonts w:ascii="Arial" w:hAnsi="Arial" w:cs="Arial"/>
        <w:noProof/>
        <w:sz w:val="18"/>
        <w:szCs w:val="18"/>
      </w:rPr>
      <w:fldChar w:fldCharType="end"/>
    </w:r>
  </w:p>
  <w:p w14:paraId="051ABD2D" w14:textId="7EFF2187" w:rsidR="00FA4755" w:rsidRPr="00074D77" w:rsidRDefault="00FA4755" w:rsidP="00074D77">
    <w:pPr>
      <w:pStyle w:val="a3"/>
      <w:ind w:left="9216"/>
      <w:rPr>
        <w:rFonts w:ascii="Arial" w:hAnsi="Arial" w:cs="Arial"/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C460F" w14:textId="7B429B72" w:rsidR="00D7014D" w:rsidRDefault="00D7014D" w:rsidP="00D7014D">
    <w:pPr>
      <w:pStyle w:val="a3"/>
      <w:spacing w:line="276" w:lineRule="auto"/>
      <w:rPr>
        <w:noProof/>
      </w:rPr>
    </w:pPr>
  </w:p>
  <w:p w14:paraId="5598A02A" w14:textId="6F275AFC" w:rsidR="00FA4755" w:rsidRPr="007C1692" w:rsidRDefault="0018359C" w:rsidP="00074D77">
    <w:pPr>
      <w:pStyle w:val="a3"/>
      <w:spacing w:line="276" w:lineRule="auto"/>
      <w:rPr>
        <w:rFonts w:ascii="Arial" w:hAnsi="Arial" w:cs="Arial"/>
        <w:noProof/>
        <w:sz w:val="36"/>
        <w:szCs w:val="36"/>
        <w:lang w:eastAsia="bg-BG"/>
      </w:rPr>
    </w:pPr>
    <w:r>
      <w:rPr>
        <w:noProof/>
      </w:rPr>
      <w:drawing>
        <wp:inline distT="0" distB="0" distL="0" distR="0" wp14:anchorId="1A653F3B" wp14:editId="485139E8">
          <wp:extent cx="2019300" cy="723900"/>
          <wp:effectExtent l="0" t="0" r="0" b="0"/>
          <wp:docPr id="1010051865" name="Картина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7014D">
      <w:rPr>
        <w:rFonts w:ascii="Arial" w:hAnsi="Arial" w:cs="Arial"/>
        <w:noProof/>
        <w:sz w:val="16"/>
        <w:szCs w:val="16"/>
        <w:lang w:val="en-US" w:eastAsia="bg-BG"/>
      </w:rPr>
      <w:t xml:space="preserve">                                  </w:t>
    </w:r>
    <w:r w:rsidR="001951EE">
      <w:rPr>
        <w:rFonts w:ascii="Arial" w:hAnsi="Arial" w:cs="Arial"/>
        <w:noProof/>
        <w:sz w:val="16"/>
        <w:szCs w:val="16"/>
        <w:lang w:val="en-US" w:eastAsia="bg-BG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91E2B"/>
    <w:multiLevelType w:val="hybridMultilevel"/>
    <w:tmpl w:val="3EF0FDAC"/>
    <w:lvl w:ilvl="0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27E14D5"/>
    <w:multiLevelType w:val="hybridMultilevel"/>
    <w:tmpl w:val="AE3E2984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56786B"/>
    <w:multiLevelType w:val="hybridMultilevel"/>
    <w:tmpl w:val="18F0240E"/>
    <w:lvl w:ilvl="0" w:tplc="0290D0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CB17580"/>
    <w:multiLevelType w:val="hybridMultilevel"/>
    <w:tmpl w:val="270E8796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6142A5"/>
    <w:multiLevelType w:val="hybridMultilevel"/>
    <w:tmpl w:val="2A4E6106"/>
    <w:lvl w:ilvl="0" w:tplc="9668B89E">
      <w:start w:val="10"/>
      <w:numFmt w:val="decimal"/>
      <w:lvlText w:val="%1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727AE"/>
    <w:multiLevelType w:val="hybridMultilevel"/>
    <w:tmpl w:val="9CF63014"/>
    <w:lvl w:ilvl="0" w:tplc="44643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82161E"/>
    <w:multiLevelType w:val="hybridMultilevel"/>
    <w:tmpl w:val="8358340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85BE4"/>
    <w:multiLevelType w:val="hybridMultilevel"/>
    <w:tmpl w:val="01EE7EB4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D77592"/>
    <w:multiLevelType w:val="hybridMultilevel"/>
    <w:tmpl w:val="D1624FD2"/>
    <w:lvl w:ilvl="0" w:tplc="CA2EDF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E0B4199"/>
    <w:multiLevelType w:val="hybridMultilevel"/>
    <w:tmpl w:val="8B966F24"/>
    <w:lvl w:ilvl="0" w:tplc="4DDEC1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2012A4B"/>
    <w:multiLevelType w:val="hybridMultilevel"/>
    <w:tmpl w:val="88301EEA"/>
    <w:lvl w:ilvl="0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C527909"/>
    <w:multiLevelType w:val="hybridMultilevel"/>
    <w:tmpl w:val="2F2E7D8A"/>
    <w:lvl w:ilvl="0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FD5800"/>
    <w:multiLevelType w:val="hybridMultilevel"/>
    <w:tmpl w:val="7B2A5638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E69477C"/>
    <w:multiLevelType w:val="hybridMultilevel"/>
    <w:tmpl w:val="7D8025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500355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5581035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5403395">
    <w:abstractNumId w:val="1"/>
  </w:num>
  <w:num w:numId="4" w16cid:durableId="223377427">
    <w:abstractNumId w:val="0"/>
  </w:num>
  <w:num w:numId="5" w16cid:durableId="710806868">
    <w:abstractNumId w:val="3"/>
  </w:num>
  <w:num w:numId="6" w16cid:durableId="1132095916">
    <w:abstractNumId w:val="10"/>
  </w:num>
  <w:num w:numId="7" w16cid:durableId="1988901587">
    <w:abstractNumId w:val="12"/>
  </w:num>
  <w:num w:numId="8" w16cid:durableId="1995453067">
    <w:abstractNumId w:val="7"/>
  </w:num>
  <w:num w:numId="9" w16cid:durableId="465584174">
    <w:abstractNumId w:val="11"/>
  </w:num>
  <w:num w:numId="10" w16cid:durableId="1254440406">
    <w:abstractNumId w:val="8"/>
  </w:num>
  <w:num w:numId="11" w16cid:durableId="653721783">
    <w:abstractNumId w:val="5"/>
  </w:num>
  <w:num w:numId="12" w16cid:durableId="564074871">
    <w:abstractNumId w:val="9"/>
  </w:num>
  <w:num w:numId="13" w16cid:durableId="40330690">
    <w:abstractNumId w:val="2"/>
  </w:num>
  <w:num w:numId="14" w16cid:durableId="2666672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style="mso-position-horizontal-relative:margin;mso-position-vertic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931"/>
    <w:rsid w:val="00001937"/>
    <w:rsid w:val="00003363"/>
    <w:rsid w:val="000033A2"/>
    <w:rsid w:val="00007B98"/>
    <w:rsid w:val="00013A31"/>
    <w:rsid w:val="00013ABA"/>
    <w:rsid w:val="0001490F"/>
    <w:rsid w:val="00022E4E"/>
    <w:rsid w:val="00022FE4"/>
    <w:rsid w:val="00023A7E"/>
    <w:rsid w:val="00031A47"/>
    <w:rsid w:val="000331AA"/>
    <w:rsid w:val="0003772C"/>
    <w:rsid w:val="00044367"/>
    <w:rsid w:val="00044AD6"/>
    <w:rsid w:val="00044E6E"/>
    <w:rsid w:val="00052681"/>
    <w:rsid w:val="000557E2"/>
    <w:rsid w:val="000655FC"/>
    <w:rsid w:val="00067FB1"/>
    <w:rsid w:val="000702F6"/>
    <w:rsid w:val="00071536"/>
    <w:rsid w:val="00073119"/>
    <w:rsid w:val="00073FFE"/>
    <w:rsid w:val="000749C5"/>
    <w:rsid w:val="00074D77"/>
    <w:rsid w:val="00082D4B"/>
    <w:rsid w:val="000865EA"/>
    <w:rsid w:val="00093AC7"/>
    <w:rsid w:val="00093E85"/>
    <w:rsid w:val="000960D1"/>
    <w:rsid w:val="00096F00"/>
    <w:rsid w:val="000A1222"/>
    <w:rsid w:val="000B16E4"/>
    <w:rsid w:val="000B1AFF"/>
    <w:rsid w:val="000B29DB"/>
    <w:rsid w:val="000B3F85"/>
    <w:rsid w:val="000C4A31"/>
    <w:rsid w:val="000C5846"/>
    <w:rsid w:val="000C5DA0"/>
    <w:rsid w:val="000D2166"/>
    <w:rsid w:val="000D6B2C"/>
    <w:rsid w:val="000D6C82"/>
    <w:rsid w:val="000E2687"/>
    <w:rsid w:val="000E2D72"/>
    <w:rsid w:val="000E5C6B"/>
    <w:rsid w:val="000E65FC"/>
    <w:rsid w:val="000F67E0"/>
    <w:rsid w:val="000F75C6"/>
    <w:rsid w:val="001052D9"/>
    <w:rsid w:val="001054CE"/>
    <w:rsid w:val="0011260F"/>
    <w:rsid w:val="00117A1F"/>
    <w:rsid w:val="00120455"/>
    <w:rsid w:val="00127401"/>
    <w:rsid w:val="001326BD"/>
    <w:rsid w:val="00135B58"/>
    <w:rsid w:val="00137A74"/>
    <w:rsid w:val="00144B39"/>
    <w:rsid w:val="00145C2C"/>
    <w:rsid w:val="00147B57"/>
    <w:rsid w:val="0015164A"/>
    <w:rsid w:val="00151889"/>
    <w:rsid w:val="00154EE2"/>
    <w:rsid w:val="00157BA4"/>
    <w:rsid w:val="00170383"/>
    <w:rsid w:val="00177AE9"/>
    <w:rsid w:val="0018359C"/>
    <w:rsid w:val="00184502"/>
    <w:rsid w:val="00184D5E"/>
    <w:rsid w:val="00185134"/>
    <w:rsid w:val="001855F4"/>
    <w:rsid w:val="00186F01"/>
    <w:rsid w:val="00194DC8"/>
    <w:rsid w:val="00194E3A"/>
    <w:rsid w:val="001951EE"/>
    <w:rsid w:val="00195539"/>
    <w:rsid w:val="001961E6"/>
    <w:rsid w:val="001A5A5E"/>
    <w:rsid w:val="001B26C0"/>
    <w:rsid w:val="001C11D8"/>
    <w:rsid w:val="001C164A"/>
    <w:rsid w:val="001C220A"/>
    <w:rsid w:val="001C4715"/>
    <w:rsid w:val="001D127A"/>
    <w:rsid w:val="001D3513"/>
    <w:rsid w:val="001D4E2F"/>
    <w:rsid w:val="001D5178"/>
    <w:rsid w:val="001D6A58"/>
    <w:rsid w:val="001D6D77"/>
    <w:rsid w:val="001D7E50"/>
    <w:rsid w:val="001E4BBA"/>
    <w:rsid w:val="001E5CEB"/>
    <w:rsid w:val="001E7315"/>
    <w:rsid w:val="001F32FA"/>
    <w:rsid w:val="001F64E0"/>
    <w:rsid w:val="00202A37"/>
    <w:rsid w:val="002035CA"/>
    <w:rsid w:val="002041EF"/>
    <w:rsid w:val="00204C21"/>
    <w:rsid w:val="002105AB"/>
    <w:rsid w:val="00212B4E"/>
    <w:rsid w:val="00216328"/>
    <w:rsid w:val="002220E0"/>
    <w:rsid w:val="002237C1"/>
    <w:rsid w:val="00225674"/>
    <w:rsid w:val="0023097F"/>
    <w:rsid w:val="00234F45"/>
    <w:rsid w:val="00235A30"/>
    <w:rsid w:val="00235E0D"/>
    <w:rsid w:val="00236F4E"/>
    <w:rsid w:val="00237DD0"/>
    <w:rsid w:val="002418FB"/>
    <w:rsid w:val="00243091"/>
    <w:rsid w:val="00247850"/>
    <w:rsid w:val="0025096D"/>
    <w:rsid w:val="002534C7"/>
    <w:rsid w:val="0025399A"/>
    <w:rsid w:val="00257A99"/>
    <w:rsid w:val="00260CD4"/>
    <w:rsid w:val="002664B8"/>
    <w:rsid w:val="0026689D"/>
    <w:rsid w:val="00271094"/>
    <w:rsid w:val="002744C4"/>
    <w:rsid w:val="00274CC4"/>
    <w:rsid w:val="002851A5"/>
    <w:rsid w:val="00287E55"/>
    <w:rsid w:val="00297063"/>
    <w:rsid w:val="002A0DF3"/>
    <w:rsid w:val="002A13A4"/>
    <w:rsid w:val="002A2CAD"/>
    <w:rsid w:val="002A53E9"/>
    <w:rsid w:val="002A5489"/>
    <w:rsid w:val="002B659C"/>
    <w:rsid w:val="002B710D"/>
    <w:rsid w:val="002C0C4F"/>
    <w:rsid w:val="002C0E44"/>
    <w:rsid w:val="002C34AF"/>
    <w:rsid w:val="002C49B3"/>
    <w:rsid w:val="002C72C7"/>
    <w:rsid w:val="002D4DA5"/>
    <w:rsid w:val="002D51E6"/>
    <w:rsid w:val="002E299A"/>
    <w:rsid w:val="002E60DB"/>
    <w:rsid w:val="002F2087"/>
    <w:rsid w:val="00303583"/>
    <w:rsid w:val="00313D04"/>
    <w:rsid w:val="00313DC8"/>
    <w:rsid w:val="003336BF"/>
    <w:rsid w:val="00347369"/>
    <w:rsid w:val="00347666"/>
    <w:rsid w:val="003533BC"/>
    <w:rsid w:val="00356C6F"/>
    <w:rsid w:val="00356D75"/>
    <w:rsid w:val="00360E12"/>
    <w:rsid w:val="003615EA"/>
    <w:rsid w:val="003629DA"/>
    <w:rsid w:val="00366DCA"/>
    <w:rsid w:val="003678E9"/>
    <w:rsid w:val="00367B71"/>
    <w:rsid w:val="00372804"/>
    <w:rsid w:val="00372B8B"/>
    <w:rsid w:val="00373D93"/>
    <w:rsid w:val="00390885"/>
    <w:rsid w:val="0039283E"/>
    <w:rsid w:val="00397C3E"/>
    <w:rsid w:val="003A5818"/>
    <w:rsid w:val="003A743B"/>
    <w:rsid w:val="003B503D"/>
    <w:rsid w:val="003B5615"/>
    <w:rsid w:val="003C123C"/>
    <w:rsid w:val="003C17DE"/>
    <w:rsid w:val="003C3869"/>
    <w:rsid w:val="003C7220"/>
    <w:rsid w:val="003D3E08"/>
    <w:rsid w:val="003E08E7"/>
    <w:rsid w:val="003E12A8"/>
    <w:rsid w:val="003E5982"/>
    <w:rsid w:val="003E6EED"/>
    <w:rsid w:val="003E7700"/>
    <w:rsid w:val="003F0853"/>
    <w:rsid w:val="003F0DFD"/>
    <w:rsid w:val="003F23D6"/>
    <w:rsid w:val="003F54B7"/>
    <w:rsid w:val="00402767"/>
    <w:rsid w:val="004103F8"/>
    <w:rsid w:val="00410F86"/>
    <w:rsid w:val="00417FBB"/>
    <w:rsid w:val="004243AE"/>
    <w:rsid w:val="004321B3"/>
    <w:rsid w:val="004358C8"/>
    <w:rsid w:val="00435FDB"/>
    <w:rsid w:val="00436139"/>
    <w:rsid w:val="00440B55"/>
    <w:rsid w:val="00443840"/>
    <w:rsid w:val="004451B3"/>
    <w:rsid w:val="0045358B"/>
    <w:rsid w:val="004545AB"/>
    <w:rsid w:val="00455641"/>
    <w:rsid w:val="004575EE"/>
    <w:rsid w:val="004624A7"/>
    <w:rsid w:val="00463A53"/>
    <w:rsid w:val="004642F9"/>
    <w:rsid w:val="0046502E"/>
    <w:rsid w:val="00474BA2"/>
    <w:rsid w:val="00474D8F"/>
    <w:rsid w:val="00477C92"/>
    <w:rsid w:val="004926E7"/>
    <w:rsid w:val="004A11B6"/>
    <w:rsid w:val="004A4DF4"/>
    <w:rsid w:val="004A5614"/>
    <w:rsid w:val="004C16D4"/>
    <w:rsid w:val="004C2C80"/>
    <w:rsid w:val="004D6A24"/>
    <w:rsid w:val="004E2E76"/>
    <w:rsid w:val="004E3C2E"/>
    <w:rsid w:val="004F09E2"/>
    <w:rsid w:val="004F2190"/>
    <w:rsid w:val="004F45C7"/>
    <w:rsid w:val="004F64AB"/>
    <w:rsid w:val="0051321E"/>
    <w:rsid w:val="00515285"/>
    <w:rsid w:val="00520B94"/>
    <w:rsid w:val="00520BBB"/>
    <w:rsid w:val="00526041"/>
    <w:rsid w:val="0052666A"/>
    <w:rsid w:val="005272D1"/>
    <w:rsid w:val="00540FB5"/>
    <w:rsid w:val="0054110D"/>
    <w:rsid w:val="005446E2"/>
    <w:rsid w:val="005551DC"/>
    <w:rsid w:val="00556106"/>
    <w:rsid w:val="00556655"/>
    <w:rsid w:val="0055677B"/>
    <w:rsid w:val="005579DD"/>
    <w:rsid w:val="00565BB9"/>
    <w:rsid w:val="00567163"/>
    <w:rsid w:val="00572BD5"/>
    <w:rsid w:val="0058270C"/>
    <w:rsid w:val="005842F0"/>
    <w:rsid w:val="00590DFC"/>
    <w:rsid w:val="00591340"/>
    <w:rsid w:val="005931D7"/>
    <w:rsid w:val="0059324F"/>
    <w:rsid w:val="005A5925"/>
    <w:rsid w:val="005A7E1A"/>
    <w:rsid w:val="005B49E8"/>
    <w:rsid w:val="005B68AE"/>
    <w:rsid w:val="005B7FC9"/>
    <w:rsid w:val="005C042D"/>
    <w:rsid w:val="005C2204"/>
    <w:rsid w:val="005C4642"/>
    <w:rsid w:val="005C62FE"/>
    <w:rsid w:val="005D0737"/>
    <w:rsid w:val="005D40EF"/>
    <w:rsid w:val="005D6364"/>
    <w:rsid w:val="005E1DF5"/>
    <w:rsid w:val="005E690C"/>
    <w:rsid w:val="005F4D9D"/>
    <w:rsid w:val="005F5145"/>
    <w:rsid w:val="005F64C8"/>
    <w:rsid w:val="00601AC7"/>
    <w:rsid w:val="00601E8B"/>
    <w:rsid w:val="0060390F"/>
    <w:rsid w:val="006067FC"/>
    <w:rsid w:val="00610EA5"/>
    <w:rsid w:val="00611297"/>
    <w:rsid w:val="00623504"/>
    <w:rsid w:val="00626780"/>
    <w:rsid w:val="006275C2"/>
    <w:rsid w:val="00631A92"/>
    <w:rsid w:val="006334E6"/>
    <w:rsid w:val="00633ACD"/>
    <w:rsid w:val="00640C0F"/>
    <w:rsid w:val="00640E1C"/>
    <w:rsid w:val="00644800"/>
    <w:rsid w:val="006501B4"/>
    <w:rsid w:val="00653ABF"/>
    <w:rsid w:val="006540DE"/>
    <w:rsid w:val="0065565F"/>
    <w:rsid w:val="0065776B"/>
    <w:rsid w:val="00664502"/>
    <w:rsid w:val="00667E17"/>
    <w:rsid w:val="00681DE2"/>
    <w:rsid w:val="00684042"/>
    <w:rsid w:val="00687583"/>
    <w:rsid w:val="0069138F"/>
    <w:rsid w:val="00692727"/>
    <w:rsid w:val="00693A00"/>
    <w:rsid w:val="00693D4E"/>
    <w:rsid w:val="00697A8D"/>
    <w:rsid w:val="006A12E2"/>
    <w:rsid w:val="006A37E1"/>
    <w:rsid w:val="006A6227"/>
    <w:rsid w:val="006B52EA"/>
    <w:rsid w:val="006B6DC3"/>
    <w:rsid w:val="006C654A"/>
    <w:rsid w:val="006D12E7"/>
    <w:rsid w:val="006D3C47"/>
    <w:rsid w:val="006F1C32"/>
    <w:rsid w:val="006F2092"/>
    <w:rsid w:val="006F2916"/>
    <w:rsid w:val="006F61BB"/>
    <w:rsid w:val="00700BB3"/>
    <w:rsid w:val="00700ED1"/>
    <w:rsid w:val="00701581"/>
    <w:rsid w:val="00704228"/>
    <w:rsid w:val="00706F59"/>
    <w:rsid w:val="00707EE1"/>
    <w:rsid w:val="00707EEB"/>
    <w:rsid w:val="00707FD8"/>
    <w:rsid w:val="00716F2C"/>
    <w:rsid w:val="007201ED"/>
    <w:rsid w:val="0072675D"/>
    <w:rsid w:val="007314A8"/>
    <w:rsid w:val="007314EE"/>
    <w:rsid w:val="00733629"/>
    <w:rsid w:val="0073475D"/>
    <w:rsid w:val="00740F47"/>
    <w:rsid w:val="00745626"/>
    <w:rsid w:val="007468B7"/>
    <w:rsid w:val="00750D40"/>
    <w:rsid w:val="007549BE"/>
    <w:rsid w:val="007562E0"/>
    <w:rsid w:val="00756A0F"/>
    <w:rsid w:val="0076302B"/>
    <w:rsid w:val="00766904"/>
    <w:rsid w:val="0077177A"/>
    <w:rsid w:val="00772591"/>
    <w:rsid w:val="007750C6"/>
    <w:rsid w:val="00775978"/>
    <w:rsid w:val="00777E27"/>
    <w:rsid w:val="0078110F"/>
    <w:rsid w:val="007818F7"/>
    <w:rsid w:val="00783120"/>
    <w:rsid w:val="00791586"/>
    <w:rsid w:val="00791CD9"/>
    <w:rsid w:val="00796E4F"/>
    <w:rsid w:val="0079786B"/>
    <w:rsid w:val="007A0503"/>
    <w:rsid w:val="007A0D2B"/>
    <w:rsid w:val="007A4275"/>
    <w:rsid w:val="007A6F8C"/>
    <w:rsid w:val="007B42BD"/>
    <w:rsid w:val="007B4691"/>
    <w:rsid w:val="007B792B"/>
    <w:rsid w:val="007C1692"/>
    <w:rsid w:val="007C4645"/>
    <w:rsid w:val="007C5F6B"/>
    <w:rsid w:val="007D24C1"/>
    <w:rsid w:val="007D4053"/>
    <w:rsid w:val="007E5598"/>
    <w:rsid w:val="007E5CFA"/>
    <w:rsid w:val="007E60A2"/>
    <w:rsid w:val="007F5B9A"/>
    <w:rsid w:val="00804699"/>
    <w:rsid w:val="00815695"/>
    <w:rsid w:val="008232D1"/>
    <w:rsid w:val="00823A77"/>
    <w:rsid w:val="008241D9"/>
    <w:rsid w:val="008255C5"/>
    <w:rsid w:val="0082693A"/>
    <w:rsid w:val="00827A7F"/>
    <w:rsid w:val="00830CE7"/>
    <w:rsid w:val="00831E9D"/>
    <w:rsid w:val="0083416F"/>
    <w:rsid w:val="008347DB"/>
    <w:rsid w:val="008352BA"/>
    <w:rsid w:val="0083569B"/>
    <w:rsid w:val="00853AF1"/>
    <w:rsid w:val="00861FC1"/>
    <w:rsid w:val="00866B79"/>
    <w:rsid w:val="00871F01"/>
    <w:rsid w:val="008734D9"/>
    <w:rsid w:val="00874F81"/>
    <w:rsid w:val="00877707"/>
    <w:rsid w:val="00885D29"/>
    <w:rsid w:val="00887B79"/>
    <w:rsid w:val="00891E32"/>
    <w:rsid w:val="00896FC1"/>
    <w:rsid w:val="008A1DD3"/>
    <w:rsid w:val="008A1FAD"/>
    <w:rsid w:val="008A516D"/>
    <w:rsid w:val="008A5C95"/>
    <w:rsid w:val="008B1931"/>
    <w:rsid w:val="008C1F9C"/>
    <w:rsid w:val="008C2889"/>
    <w:rsid w:val="008C3689"/>
    <w:rsid w:val="008C402D"/>
    <w:rsid w:val="008D1425"/>
    <w:rsid w:val="008D38B4"/>
    <w:rsid w:val="008D5415"/>
    <w:rsid w:val="008D55C0"/>
    <w:rsid w:val="008D588B"/>
    <w:rsid w:val="008D619C"/>
    <w:rsid w:val="008D6FB6"/>
    <w:rsid w:val="008E1E1C"/>
    <w:rsid w:val="008E241E"/>
    <w:rsid w:val="008E50B8"/>
    <w:rsid w:val="008E71C3"/>
    <w:rsid w:val="008E7DF7"/>
    <w:rsid w:val="008F0C75"/>
    <w:rsid w:val="008F5795"/>
    <w:rsid w:val="008F5C83"/>
    <w:rsid w:val="00902171"/>
    <w:rsid w:val="00903882"/>
    <w:rsid w:val="00904169"/>
    <w:rsid w:val="00907F15"/>
    <w:rsid w:val="009141B3"/>
    <w:rsid w:val="00915AB5"/>
    <w:rsid w:val="0092014D"/>
    <w:rsid w:val="009216EA"/>
    <w:rsid w:val="00922B40"/>
    <w:rsid w:val="00925F44"/>
    <w:rsid w:val="0092670A"/>
    <w:rsid w:val="0093439E"/>
    <w:rsid w:val="00934A3B"/>
    <w:rsid w:val="00935675"/>
    <w:rsid w:val="009363CE"/>
    <w:rsid w:val="00937714"/>
    <w:rsid w:val="00944C93"/>
    <w:rsid w:val="009452DF"/>
    <w:rsid w:val="00945746"/>
    <w:rsid w:val="00945CA1"/>
    <w:rsid w:val="00950C7C"/>
    <w:rsid w:val="00950DE8"/>
    <w:rsid w:val="00952337"/>
    <w:rsid w:val="0095285E"/>
    <w:rsid w:val="00955BB0"/>
    <w:rsid w:val="00962046"/>
    <w:rsid w:val="00966045"/>
    <w:rsid w:val="009722BD"/>
    <w:rsid w:val="00972D4E"/>
    <w:rsid w:val="00973A29"/>
    <w:rsid w:val="00977ADD"/>
    <w:rsid w:val="00977E98"/>
    <w:rsid w:val="00991096"/>
    <w:rsid w:val="00994050"/>
    <w:rsid w:val="00995FF1"/>
    <w:rsid w:val="009969A8"/>
    <w:rsid w:val="009A2FDA"/>
    <w:rsid w:val="009A336A"/>
    <w:rsid w:val="009A36DC"/>
    <w:rsid w:val="009A6ED0"/>
    <w:rsid w:val="009B2B3F"/>
    <w:rsid w:val="009B6FEA"/>
    <w:rsid w:val="009B7588"/>
    <w:rsid w:val="009C0699"/>
    <w:rsid w:val="009C4F54"/>
    <w:rsid w:val="009D5F8F"/>
    <w:rsid w:val="009D6805"/>
    <w:rsid w:val="009E0814"/>
    <w:rsid w:val="009E0ACE"/>
    <w:rsid w:val="009E4977"/>
    <w:rsid w:val="009F0A94"/>
    <w:rsid w:val="009F120D"/>
    <w:rsid w:val="009F1D52"/>
    <w:rsid w:val="009F382E"/>
    <w:rsid w:val="009F7187"/>
    <w:rsid w:val="009F7906"/>
    <w:rsid w:val="00A00964"/>
    <w:rsid w:val="00A02C0B"/>
    <w:rsid w:val="00A0660D"/>
    <w:rsid w:val="00A07187"/>
    <w:rsid w:val="00A10504"/>
    <w:rsid w:val="00A10D2A"/>
    <w:rsid w:val="00A126DF"/>
    <w:rsid w:val="00A14FE1"/>
    <w:rsid w:val="00A1706C"/>
    <w:rsid w:val="00A17F19"/>
    <w:rsid w:val="00A27147"/>
    <w:rsid w:val="00A301EC"/>
    <w:rsid w:val="00A304DE"/>
    <w:rsid w:val="00A32478"/>
    <w:rsid w:val="00A32A5D"/>
    <w:rsid w:val="00A3462F"/>
    <w:rsid w:val="00A35F23"/>
    <w:rsid w:val="00A435CF"/>
    <w:rsid w:val="00A51399"/>
    <w:rsid w:val="00A60B37"/>
    <w:rsid w:val="00A62D93"/>
    <w:rsid w:val="00A65089"/>
    <w:rsid w:val="00A70311"/>
    <w:rsid w:val="00A71AE3"/>
    <w:rsid w:val="00A74C42"/>
    <w:rsid w:val="00A81A74"/>
    <w:rsid w:val="00A91B2C"/>
    <w:rsid w:val="00A91FE4"/>
    <w:rsid w:val="00A96A5A"/>
    <w:rsid w:val="00AA2355"/>
    <w:rsid w:val="00AA3D6A"/>
    <w:rsid w:val="00AB0713"/>
    <w:rsid w:val="00AB187A"/>
    <w:rsid w:val="00AB359B"/>
    <w:rsid w:val="00AB3A00"/>
    <w:rsid w:val="00AB3C45"/>
    <w:rsid w:val="00AB534C"/>
    <w:rsid w:val="00AC1102"/>
    <w:rsid w:val="00AC562A"/>
    <w:rsid w:val="00AC7441"/>
    <w:rsid w:val="00AD1252"/>
    <w:rsid w:val="00AE0043"/>
    <w:rsid w:val="00AE20E9"/>
    <w:rsid w:val="00AE24D3"/>
    <w:rsid w:val="00AE2859"/>
    <w:rsid w:val="00AE5B3E"/>
    <w:rsid w:val="00AE710A"/>
    <w:rsid w:val="00B012EB"/>
    <w:rsid w:val="00B04153"/>
    <w:rsid w:val="00B07C80"/>
    <w:rsid w:val="00B12EB0"/>
    <w:rsid w:val="00B17B3F"/>
    <w:rsid w:val="00B23EDD"/>
    <w:rsid w:val="00B256A2"/>
    <w:rsid w:val="00B3060B"/>
    <w:rsid w:val="00B3072A"/>
    <w:rsid w:val="00B365AD"/>
    <w:rsid w:val="00B36EE7"/>
    <w:rsid w:val="00B44336"/>
    <w:rsid w:val="00B61BFD"/>
    <w:rsid w:val="00B70780"/>
    <w:rsid w:val="00B725C2"/>
    <w:rsid w:val="00B73045"/>
    <w:rsid w:val="00B76AC9"/>
    <w:rsid w:val="00B85296"/>
    <w:rsid w:val="00B86ADD"/>
    <w:rsid w:val="00B87CF7"/>
    <w:rsid w:val="00B940EA"/>
    <w:rsid w:val="00B94327"/>
    <w:rsid w:val="00B95B74"/>
    <w:rsid w:val="00B95C55"/>
    <w:rsid w:val="00BA4967"/>
    <w:rsid w:val="00BB0520"/>
    <w:rsid w:val="00BB6154"/>
    <w:rsid w:val="00BC5A99"/>
    <w:rsid w:val="00BE0E30"/>
    <w:rsid w:val="00BE429A"/>
    <w:rsid w:val="00BE497E"/>
    <w:rsid w:val="00BF5671"/>
    <w:rsid w:val="00C03D4D"/>
    <w:rsid w:val="00C07A27"/>
    <w:rsid w:val="00C07B17"/>
    <w:rsid w:val="00C07B2E"/>
    <w:rsid w:val="00C10534"/>
    <w:rsid w:val="00C10B9E"/>
    <w:rsid w:val="00C157BD"/>
    <w:rsid w:val="00C158D8"/>
    <w:rsid w:val="00C15F53"/>
    <w:rsid w:val="00C23333"/>
    <w:rsid w:val="00C236A0"/>
    <w:rsid w:val="00C243B9"/>
    <w:rsid w:val="00C24504"/>
    <w:rsid w:val="00C26B0D"/>
    <w:rsid w:val="00C30592"/>
    <w:rsid w:val="00C30979"/>
    <w:rsid w:val="00C32CEF"/>
    <w:rsid w:val="00C3354A"/>
    <w:rsid w:val="00C33D75"/>
    <w:rsid w:val="00C34DE3"/>
    <w:rsid w:val="00C34FFB"/>
    <w:rsid w:val="00C35729"/>
    <w:rsid w:val="00C475A1"/>
    <w:rsid w:val="00C50701"/>
    <w:rsid w:val="00C50AC1"/>
    <w:rsid w:val="00C55950"/>
    <w:rsid w:val="00C64E22"/>
    <w:rsid w:val="00C65ED8"/>
    <w:rsid w:val="00C67880"/>
    <w:rsid w:val="00C71A99"/>
    <w:rsid w:val="00C730B2"/>
    <w:rsid w:val="00C76498"/>
    <w:rsid w:val="00C77450"/>
    <w:rsid w:val="00C77F3C"/>
    <w:rsid w:val="00C830F5"/>
    <w:rsid w:val="00C838DA"/>
    <w:rsid w:val="00C84E7B"/>
    <w:rsid w:val="00C852A5"/>
    <w:rsid w:val="00C85F9B"/>
    <w:rsid w:val="00C91305"/>
    <w:rsid w:val="00C929D3"/>
    <w:rsid w:val="00C9704E"/>
    <w:rsid w:val="00C976EC"/>
    <w:rsid w:val="00C97D57"/>
    <w:rsid w:val="00CA2905"/>
    <w:rsid w:val="00CA3807"/>
    <w:rsid w:val="00CA3D6B"/>
    <w:rsid w:val="00CA60AE"/>
    <w:rsid w:val="00CA60ED"/>
    <w:rsid w:val="00CA67AF"/>
    <w:rsid w:val="00CB135F"/>
    <w:rsid w:val="00CB246B"/>
    <w:rsid w:val="00CB689B"/>
    <w:rsid w:val="00CB7261"/>
    <w:rsid w:val="00CB7699"/>
    <w:rsid w:val="00CC1BBD"/>
    <w:rsid w:val="00CE26CA"/>
    <w:rsid w:val="00CE4595"/>
    <w:rsid w:val="00CE45F6"/>
    <w:rsid w:val="00CE6560"/>
    <w:rsid w:val="00CF479E"/>
    <w:rsid w:val="00CF5198"/>
    <w:rsid w:val="00CF5212"/>
    <w:rsid w:val="00D03194"/>
    <w:rsid w:val="00D0532E"/>
    <w:rsid w:val="00D06FDE"/>
    <w:rsid w:val="00D102F6"/>
    <w:rsid w:val="00D2403D"/>
    <w:rsid w:val="00D25647"/>
    <w:rsid w:val="00D26BDD"/>
    <w:rsid w:val="00D32F2C"/>
    <w:rsid w:val="00D40E90"/>
    <w:rsid w:val="00D412B5"/>
    <w:rsid w:val="00D41B0A"/>
    <w:rsid w:val="00D44DCD"/>
    <w:rsid w:val="00D45CC3"/>
    <w:rsid w:val="00D46A24"/>
    <w:rsid w:val="00D47425"/>
    <w:rsid w:val="00D52132"/>
    <w:rsid w:val="00D54D59"/>
    <w:rsid w:val="00D55AB4"/>
    <w:rsid w:val="00D56AC2"/>
    <w:rsid w:val="00D610CA"/>
    <w:rsid w:val="00D61177"/>
    <w:rsid w:val="00D64FA1"/>
    <w:rsid w:val="00D7014D"/>
    <w:rsid w:val="00D723D2"/>
    <w:rsid w:val="00D72E98"/>
    <w:rsid w:val="00D74101"/>
    <w:rsid w:val="00D80C4A"/>
    <w:rsid w:val="00D87A93"/>
    <w:rsid w:val="00D87CCE"/>
    <w:rsid w:val="00D90066"/>
    <w:rsid w:val="00D9474D"/>
    <w:rsid w:val="00DA01E7"/>
    <w:rsid w:val="00DA2527"/>
    <w:rsid w:val="00DA2B4A"/>
    <w:rsid w:val="00DA3D6D"/>
    <w:rsid w:val="00DA562D"/>
    <w:rsid w:val="00DB6C2F"/>
    <w:rsid w:val="00DB79F9"/>
    <w:rsid w:val="00DC2F4F"/>
    <w:rsid w:val="00DC53F4"/>
    <w:rsid w:val="00DD1D46"/>
    <w:rsid w:val="00DD2891"/>
    <w:rsid w:val="00DD5B97"/>
    <w:rsid w:val="00DE037B"/>
    <w:rsid w:val="00DE274D"/>
    <w:rsid w:val="00DF5477"/>
    <w:rsid w:val="00DF6B4D"/>
    <w:rsid w:val="00E0034B"/>
    <w:rsid w:val="00E01DB9"/>
    <w:rsid w:val="00E036CF"/>
    <w:rsid w:val="00E14031"/>
    <w:rsid w:val="00E204FA"/>
    <w:rsid w:val="00E30509"/>
    <w:rsid w:val="00E342E4"/>
    <w:rsid w:val="00E346EF"/>
    <w:rsid w:val="00E34F12"/>
    <w:rsid w:val="00E53851"/>
    <w:rsid w:val="00E54125"/>
    <w:rsid w:val="00E61C35"/>
    <w:rsid w:val="00E628C3"/>
    <w:rsid w:val="00E631B5"/>
    <w:rsid w:val="00E6674A"/>
    <w:rsid w:val="00E670CE"/>
    <w:rsid w:val="00E73B24"/>
    <w:rsid w:val="00E751DA"/>
    <w:rsid w:val="00E82AA2"/>
    <w:rsid w:val="00E906EB"/>
    <w:rsid w:val="00E90E06"/>
    <w:rsid w:val="00E93538"/>
    <w:rsid w:val="00EA023A"/>
    <w:rsid w:val="00EA1C7E"/>
    <w:rsid w:val="00EA386D"/>
    <w:rsid w:val="00EB254A"/>
    <w:rsid w:val="00EB3C89"/>
    <w:rsid w:val="00EB78BF"/>
    <w:rsid w:val="00EC0FD3"/>
    <w:rsid w:val="00EC2A14"/>
    <w:rsid w:val="00EC30A4"/>
    <w:rsid w:val="00EC3D35"/>
    <w:rsid w:val="00EC474E"/>
    <w:rsid w:val="00ED2288"/>
    <w:rsid w:val="00ED2352"/>
    <w:rsid w:val="00ED3301"/>
    <w:rsid w:val="00ED747D"/>
    <w:rsid w:val="00F13455"/>
    <w:rsid w:val="00F13D5A"/>
    <w:rsid w:val="00F15234"/>
    <w:rsid w:val="00F154F2"/>
    <w:rsid w:val="00F15799"/>
    <w:rsid w:val="00F159BB"/>
    <w:rsid w:val="00F15F75"/>
    <w:rsid w:val="00F20C80"/>
    <w:rsid w:val="00F24A6B"/>
    <w:rsid w:val="00F266CD"/>
    <w:rsid w:val="00F27196"/>
    <w:rsid w:val="00F34522"/>
    <w:rsid w:val="00F47F2B"/>
    <w:rsid w:val="00F513FB"/>
    <w:rsid w:val="00F51494"/>
    <w:rsid w:val="00F52E80"/>
    <w:rsid w:val="00F54879"/>
    <w:rsid w:val="00F60F6C"/>
    <w:rsid w:val="00F63EDC"/>
    <w:rsid w:val="00F643BD"/>
    <w:rsid w:val="00F77E1F"/>
    <w:rsid w:val="00F82170"/>
    <w:rsid w:val="00F82F3E"/>
    <w:rsid w:val="00F87B69"/>
    <w:rsid w:val="00F90C6A"/>
    <w:rsid w:val="00F94090"/>
    <w:rsid w:val="00F94F96"/>
    <w:rsid w:val="00F97DC2"/>
    <w:rsid w:val="00FA106B"/>
    <w:rsid w:val="00FA430C"/>
    <w:rsid w:val="00FA4755"/>
    <w:rsid w:val="00FA7DEB"/>
    <w:rsid w:val="00FB038A"/>
    <w:rsid w:val="00FB0A98"/>
    <w:rsid w:val="00FC1317"/>
    <w:rsid w:val="00FC1DC0"/>
    <w:rsid w:val="00FC2398"/>
    <w:rsid w:val="00FC55D3"/>
    <w:rsid w:val="00FD3F66"/>
    <w:rsid w:val="00FD5A37"/>
    <w:rsid w:val="00FD7E6A"/>
    <w:rsid w:val="00FE378B"/>
    <w:rsid w:val="00FF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;mso-position-vertical-relative:margin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;"/>
  <w14:docId w14:val="1F2747DE"/>
  <w15:chartTrackingRefBased/>
  <w15:docId w15:val="{D9F7CCF7-9339-47C8-8248-8C17A914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56106"/>
    <w:pPr>
      <w:keepNext/>
      <w:tabs>
        <w:tab w:val="left" w:pos="5040"/>
      </w:tabs>
      <w:spacing w:after="120"/>
      <w:jc w:val="both"/>
      <w:outlineLvl w:val="0"/>
    </w:pPr>
    <w:rPr>
      <w:rFonts w:ascii="Times New Roman" w:eastAsia="Times New Roman" w:hAnsi="Times New Roman"/>
      <w:b/>
      <w:sz w:val="24"/>
      <w:szCs w:val="24"/>
    </w:rPr>
  </w:style>
  <w:style w:type="paragraph" w:styleId="2">
    <w:name w:val="heading 2"/>
    <w:basedOn w:val="a"/>
    <w:next w:val="a"/>
    <w:link w:val="20"/>
    <w:qFormat/>
    <w:rsid w:val="00556106"/>
    <w:pPr>
      <w:keepNext/>
      <w:tabs>
        <w:tab w:val="left" w:pos="5580"/>
      </w:tabs>
      <w:spacing w:after="120"/>
      <w:ind w:left="720" w:hanging="720"/>
      <w:jc w:val="both"/>
      <w:outlineLvl w:val="1"/>
    </w:pPr>
    <w:rPr>
      <w:rFonts w:ascii="Times New Roman" w:eastAsia="Times New Roman" w:hAnsi="Times New Roman"/>
      <w:b/>
      <w:sz w:val="24"/>
      <w:szCs w:val="24"/>
    </w:rPr>
  </w:style>
  <w:style w:type="paragraph" w:styleId="3">
    <w:name w:val="heading 3"/>
    <w:basedOn w:val="a"/>
    <w:next w:val="a"/>
    <w:qFormat/>
    <w:rsid w:val="00E9353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B1931"/>
  </w:style>
  <w:style w:type="paragraph" w:styleId="a5">
    <w:name w:val="footer"/>
    <w:basedOn w:val="a"/>
    <w:link w:val="a6"/>
    <w:uiPriority w:val="99"/>
    <w:unhideWhenUsed/>
    <w:rsid w:val="008B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B1931"/>
  </w:style>
  <w:style w:type="paragraph" w:styleId="a7">
    <w:name w:val="Balloon Text"/>
    <w:basedOn w:val="a"/>
    <w:link w:val="a8"/>
    <w:uiPriority w:val="99"/>
    <w:semiHidden/>
    <w:unhideWhenUsed/>
    <w:rsid w:val="008B1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rsid w:val="008B1931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8347DB"/>
    <w:rPr>
      <w:color w:val="0000FF"/>
      <w:u w:val="single"/>
    </w:rPr>
  </w:style>
  <w:style w:type="table" w:styleId="aa">
    <w:name w:val="Table Grid"/>
    <w:basedOn w:val="a1"/>
    <w:rsid w:val="00A91B2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A91B2C"/>
  </w:style>
  <w:style w:type="character" w:customStyle="1" w:styleId="apple-style-span">
    <w:name w:val="apple-style-span"/>
    <w:basedOn w:val="a0"/>
    <w:rsid w:val="00A91B2C"/>
  </w:style>
  <w:style w:type="character" w:customStyle="1" w:styleId="10">
    <w:name w:val="Заглавие 1 Знак"/>
    <w:link w:val="1"/>
    <w:locked/>
    <w:rsid w:val="00556106"/>
    <w:rPr>
      <w:b/>
      <w:sz w:val="24"/>
      <w:szCs w:val="24"/>
      <w:lang w:val="bg-BG" w:eastAsia="en-US" w:bidi="ar-SA"/>
    </w:rPr>
  </w:style>
  <w:style w:type="character" w:customStyle="1" w:styleId="20">
    <w:name w:val="Заглавие 2 Знак"/>
    <w:link w:val="2"/>
    <w:semiHidden/>
    <w:locked/>
    <w:rsid w:val="00556106"/>
    <w:rPr>
      <w:b/>
      <w:sz w:val="24"/>
      <w:szCs w:val="24"/>
      <w:lang w:val="bg-BG" w:eastAsia="en-US" w:bidi="ar-SA"/>
    </w:rPr>
  </w:style>
  <w:style w:type="character" w:styleId="ab">
    <w:name w:val="Strong"/>
    <w:qFormat/>
    <w:rsid w:val="00556106"/>
    <w:rPr>
      <w:rFonts w:cs="Times New Roman"/>
      <w:b/>
    </w:rPr>
  </w:style>
  <w:style w:type="paragraph" w:styleId="ac">
    <w:name w:val="Normal (Web)"/>
    <w:basedOn w:val="a"/>
    <w:uiPriority w:val="99"/>
    <w:rsid w:val="00E935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black">
    <w:name w:val="black"/>
    <w:basedOn w:val="a"/>
    <w:rsid w:val="00E93538"/>
    <w:pPr>
      <w:spacing w:before="100" w:beforeAutospacing="1" w:after="100" w:afterAutospacing="1" w:line="240" w:lineRule="auto"/>
    </w:pPr>
    <w:rPr>
      <w:rFonts w:ascii="Verdana" w:eastAsia="Times New Roman" w:hAnsi="Verdana"/>
      <w:color w:val="333333"/>
      <w:sz w:val="17"/>
      <w:szCs w:val="17"/>
      <w:lang w:eastAsia="bg-BG"/>
    </w:rPr>
  </w:style>
  <w:style w:type="character" w:customStyle="1" w:styleId="black1">
    <w:name w:val="black1"/>
    <w:rsid w:val="00E93538"/>
    <w:rPr>
      <w:rFonts w:ascii="Verdana" w:hAnsi="Verdana" w:hint="default"/>
      <w:b w:val="0"/>
      <w:bCs w:val="0"/>
      <w:strike w:val="0"/>
      <w:dstrike w:val="0"/>
      <w:color w:val="333333"/>
      <w:sz w:val="17"/>
      <w:szCs w:val="17"/>
      <w:u w:val="none"/>
      <w:effect w:val="none"/>
    </w:rPr>
  </w:style>
  <w:style w:type="paragraph" w:styleId="ad">
    <w:name w:val="Body Text"/>
    <w:basedOn w:val="a"/>
    <w:rsid w:val="00E631B5"/>
    <w:pPr>
      <w:tabs>
        <w:tab w:val="left" w:pos="1134"/>
      </w:tabs>
      <w:spacing w:after="0" w:line="240" w:lineRule="auto"/>
      <w:jc w:val="both"/>
    </w:pPr>
    <w:rPr>
      <w:rFonts w:ascii="HebarU" w:eastAsia="Times New Roman" w:hAnsi="HebarU"/>
      <w:sz w:val="24"/>
      <w:szCs w:val="20"/>
    </w:rPr>
  </w:style>
  <w:style w:type="paragraph" w:styleId="30">
    <w:name w:val="Body Text 3"/>
    <w:basedOn w:val="a"/>
    <w:link w:val="31"/>
    <w:unhideWhenUsed/>
    <w:rsid w:val="00287E55"/>
    <w:pPr>
      <w:spacing w:after="120"/>
    </w:pPr>
    <w:rPr>
      <w:sz w:val="16"/>
      <w:szCs w:val="16"/>
    </w:rPr>
  </w:style>
  <w:style w:type="character" w:customStyle="1" w:styleId="31">
    <w:name w:val="Основен текст 3 Знак"/>
    <w:link w:val="30"/>
    <w:uiPriority w:val="99"/>
    <w:semiHidden/>
    <w:rsid w:val="00287E55"/>
    <w:rPr>
      <w:sz w:val="16"/>
      <w:szCs w:val="16"/>
      <w:lang w:eastAsia="en-US"/>
    </w:rPr>
  </w:style>
  <w:style w:type="paragraph" w:styleId="21">
    <w:name w:val="Body Text 2"/>
    <w:basedOn w:val="a"/>
    <w:link w:val="22"/>
    <w:rsid w:val="00287E55"/>
    <w:pPr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22">
    <w:name w:val="Основен текст 2 Знак"/>
    <w:link w:val="21"/>
    <w:rsid w:val="00287E55"/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customStyle="1" w:styleId="11">
    <w:name w:val="Списък на абзаци1"/>
    <w:basedOn w:val="a"/>
    <w:qFormat/>
    <w:rsid w:val="00287E55"/>
    <w:pPr>
      <w:spacing w:after="0" w:line="240" w:lineRule="auto"/>
      <w:ind w:left="708"/>
    </w:pPr>
    <w:rPr>
      <w:rFonts w:ascii="Times New Roman" w:eastAsia="Times New Roman" w:hAnsi="Times New Roman"/>
      <w:sz w:val="24"/>
      <w:szCs w:val="20"/>
    </w:rPr>
  </w:style>
  <w:style w:type="paragraph" w:customStyle="1" w:styleId="ae">
    <w:name w:val="Знак Знак"/>
    <w:basedOn w:val="a"/>
    <w:rsid w:val="00287E55"/>
    <w:pPr>
      <w:tabs>
        <w:tab w:val="left" w:pos="709"/>
      </w:tabs>
      <w:spacing w:after="0" w:line="240" w:lineRule="auto"/>
      <w:jc w:val="both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12">
    <w:name w:val="Без разредка1"/>
    <w:uiPriority w:val="1"/>
    <w:qFormat/>
    <w:rsid w:val="00287E55"/>
    <w:rPr>
      <w:sz w:val="22"/>
      <w:szCs w:val="22"/>
      <w:lang w:eastAsia="en-US"/>
    </w:rPr>
  </w:style>
  <w:style w:type="character" w:styleId="af">
    <w:name w:val="Subtle Emphasis"/>
    <w:uiPriority w:val="19"/>
    <w:qFormat/>
    <w:rsid w:val="000557E2"/>
    <w:rPr>
      <w:i/>
      <w:iCs/>
      <w:color w:val="404040"/>
    </w:rPr>
  </w:style>
  <w:style w:type="paragraph" w:styleId="af0">
    <w:name w:val="List Paragraph"/>
    <w:basedOn w:val="a"/>
    <w:uiPriority w:val="34"/>
    <w:qFormat/>
    <w:rsid w:val="00A10504"/>
    <w:pPr>
      <w:spacing w:after="0" w:line="240" w:lineRule="auto"/>
      <w:ind w:left="720"/>
    </w:pPr>
  </w:style>
  <w:style w:type="paragraph" w:styleId="af1">
    <w:name w:val="No Spacing"/>
    <w:link w:val="af2"/>
    <w:uiPriority w:val="1"/>
    <w:qFormat/>
    <w:rsid w:val="008A5C95"/>
    <w:rPr>
      <w:sz w:val="22"/>
      <w:szCs w:val="22"/>
      <w:lang w:eastAsia="en-US"/>
    </w:rPr>
  </w:style>
  <w:style w:type="character" w:styleId="af3">
    <w:name w:val="Unresolved Mention"/>
    <w:basedOn w:val="a0"/>
    <w:uiPriority w:val="99"/>
    <w:semiHidden/>
    <w:unhideWhenUsed/>
    <w:rsid w:val="00AB534C"/>
    <w:rPr>
      <w:color w:val="605E5C"/>
      <w:shd w:val="clear" w:color="auto" w:fill="E1DFDD"/>
    </w:rPr>
  </w:style>
  <w:style w:type="character" w:customStyle="1" w:styleId="af2">
    <w:name w:val="Без разредка Знак"/>
    <w:link w:val="af1"/>
    <w:uiPriority w:val="1"/>
    <w:locked/>
    <w:rsid w:val="00C50AC1"/>
    <w:rPr>
      <w:sz w:val="22"/>
      <w:szCs w:val="22"/>
      <w:lang w:eastAsia="en-US"/>
    </w:rPr>
  </w:style>
  <w:style w:type="paragraph" w:customStyle="1" w:styleId="elementtoproof">
    <w:name w:val="elementtoproof"/>
    <w:basedOn w:val="a"/>
    <w:rsid w:val="005E1DF5"/>
    <w:pPr>
      <w:spacing w:after="0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paragraph" w:styleId="af4">
    <w:name w:val="Revision"/>
    <w:hidden/>
    <w:uiPriority w:val="99"/>
    <w:semiHidden/>
    <w:rsid w:val="0046502E"/>
    <w:rPr>
      <w:sz w:val="22"/>
      <w:szCs w:val="22"/>
      <w:lang w:eastAsia="en-US"/>
    </w:rPr>
  </w:style>
  <w:style w:type="character" w:styleId="af5">
    <w:name w:val="annotation reference"/>
    <w:basedOn w:val="a0"/>
    <w:uiPriority w:val="99"/>
    <w:semiHidden/>
    <w:unhideWhenUsed/>
    <w:rsid w:val="00FF01CF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FF01CF"/>
    <w:pPr>
      <w:spacing w:line="240" w:lineRule="auto"/>
    </w:pPr>
    <w:rPr>
      <w:sz w:val="20"/>
      <w:szCs w:val="20"/>
    </w:rPr>
  </w:style>
  <w:style w:type="character" w:customStyle="1" w:styleId="af7">
    <w:name w:val="Текст на коментар Знак"/>
    <w:basedOn w:val="a0"/>
    <w:link w:val="af6"/>
    <w:uiPriority w:val="99"/>
    <w:rsid w:val="00FF01CF"/>
    <w:rPr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F01CF"/>
    <w:rPr>
      <w:b/>
      <w:bCs/>
    </w:rPr>
  </w:style>
  <w:style w:type="character" w:customStyle="1" w:styleId="af9">
    <w:name w:val="Предмет на коментар Знак"/>
    <w:basedOn w:val="af7"/>
    <w:link w:val="af8"/>
    <w:uiPriority w:val="99"/>
    <w:semiHidden/>
    <w:rsid w:val="00FF01C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8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7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5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9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21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76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8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260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49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3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21547">
                  <w:marLeft w:val="0"/>
                  <w:marRight w:val="0"/>
                  <w:marTop w:val="6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3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4" w:color="E4EAF8"/>
                            <w:left w:val="single" w:sz="36" w:space="4" w:color="E4EAF8"/>
                            <w:bottom w:val="single" w:sz="36" w:space="4" w:color="E4EAF8"/>
                            <w:right w:val="single" w:sz="36" w:space="4" w:color="E4EAF8"/>
                          </w:divBdr>
                        </w:div>
                        <w:div w:id="125621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F3B9F-2DE3-4E90-96CF-F3580105E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На вниманието на</vt:lpstr>
      <vt:lpstr>На вниманието на</vt:lpstr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вниманието на</dc:title>
  <dc:subject/>
  <dc:creator>ВИКТОР СЛАВОВ</dc:creator>
  <cp:keywords/>
  <cp:lastModifiedBy>Биляна Николова Боянова</cp:lastModifiedBy>
  <cp:revision>5</cp:revision>
  <cp:lastPrinted>2025-09-29T08:15:00Z</cp:lastPrinted>
  <dcterms:created xsi:type="dcterms:W3CDTF">2025-09-29T11:48:00Z</dcterms:created>
  <dcterms:modified xsi:type="dcterms:W3CDTF">2025-09-29T14:32:00Z</dcterms:modified>
</cp:coreProperties>
</file>